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2AE" w:rsidRDefault="00D2532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Гульнара\Documents\Scanned Documents\реж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ocuments\Scanned Documents\реж2020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0E1" w:rsidRDefault="003A60E1">
      <w:pPr>
        <w:rPr>
          <w:lang w:val="en-US"/>
        </w:rPr>
      </w:pPr>
    </w:p>
    <w:p w:rsidR="003A60E1" w:rsidRDefault="003A60E1">
      <w:pPr>
        <w:rPr>
          <w:lang w:val="en-US"/>
        </w:rPr>
      </w:pPr>
    </w:p>
    <w:p w:rsidR="003A60E1" w:rsidRDefault="003A60E1">
      <w:pPr>
        <w:rPr>
          <w:lang w:val="en-US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lastRenderedPageBreak/>
        <w:t>Режим дня в  первой младшей группе № 1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(основное здание)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(Щеколдина Н,Н., Гарипова Г.Ф.)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0E1">
        <w:rPr>
          <w:rFonts w:ascii="Times New Roman" w:hAnsi="Times New Roman" w:cs="Times New Roman"/>
          <w:sz w:val="24"/>
          <w:szCs w:val="24"/>
        </w:rPr>
        <w:t>(на холодный период)</w:t>
      </w:r>
    </w:p>
    <w:tbl>
      <w:tblPr>
        <w:tblW w:w="10827" w:type="dxa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8"/>
        <w:gridCol w:w="1145"/>
        <w:gridCol w:w="1279"/>
        <w:gridCol w:w="1235"/>
        <w:gridCol w:w="1145"/>
        <w:gridCol w:w="1145"/>
      </w:tblGrid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Пят</w:t>
            </w: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7.30-8.00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7.30-8.00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7.30-8.00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7.30-8.00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7.30-8.00</w:t>
            </w: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әнге гимнастика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Иртәнге ашка әзерләнү, иртәнге аш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8.05-8.30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8.05-8.30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8.05-8.30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8.05-8.30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8.05-8.30</w:t>
            </w: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8.30-8.40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8.30-9.10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 образовательная деятельность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Турыдан – туры белем бир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эшчэнлеге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8.50-9.00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8.40-8.50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9.10 -9.20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8.55-9.05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(1подгр.)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(2подгр.)</w:t>
            </w: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9.00-9.50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8.50-9.50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9.05-9.50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8.55-9.50</w:t>
            </w: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Икенче иртәнге аш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Урамга чыгарга әзерләнү, урамга чыгу, урамнан керү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10.00-11.20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10.00-11.20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10.00-11.20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10.00-11.20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10.00-11.20</w:t>
            </w: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ашка әзерләнү, төшке аш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дневной сон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Көндезге йокыга әзерләнү, көндезге йокы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11.50-15.00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11.50-15.00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11.50-15.00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11.50-15.00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11.50-15.00</w:t>
            </w: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полдник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цедуралары,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аштан соң ашала торган җиңел аш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 образовательная деятельность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Турыдан – туры белем бир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эшчэнлеге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15.15-15.25 (1подгр.)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15.35-15.45 (2 подгр.)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15.15-15.25 (1подгр.)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15.35-15.45 (2 подгр.)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15.15-15.25 (1подгр.)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15.35-15.45 (2 подгр.)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15.15-15.25 (1подгр.)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15.35-15.45 (2 подгр.)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15.15-15.25 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Кичке аш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</w:tr>
      <w:tr w:rsidR="003A60E1" w:rsidRPr="003A60E1" w:rsidTr="003A60E1">
        <w:trPr>
          <w:jc w:val="center"/>
        </w:trPr>
        <w:tc>
          <w:tcPr>
            <w:tcW w:w="489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прогулка, уход домой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 белән урамга чыгу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28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23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12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</w:tr>
    </w:tbl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Режим дня в  первой младшей группе № 1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(основное здание)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(Щеколдина Н,Н., Гарипова Г.Ф.)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 xml:space="preserve"> (на теплый период)</w:t>
      </w: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7"/>
        <w:gridCol w:w="3402"/>
      </w:tblGrid>
      <w:tr w:rsidR="003A60E1" w:rsidRPr="003A60E1" w:rsidTr="003A60E1">
        <w:trPr>
          <w:trHeight w:val="973"/>
        </w:trPr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самостоятельная деятельность, утренняя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Балаларны кабул итү, уеннар, мөстәкыйль эшчәнлек,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әнге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7.30-8.00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Иртәнге ашка әзерләнү,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деятельность, подготовка к прогулке, второй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урамга чыгарга әзерләнү, икенче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8.30-9.20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9.20-11.20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ашка әзерләнү, төшке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дневной сон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Көндезге йокыга әзерләнү, көндезге йокы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полдник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цедуралары.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аштан соң ашала торган җиңел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15.15-15.40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прогулка, уход домой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 белән 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</w:tr>
    </w:tbl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lastRenderedPageBreak/>
        <w:t>Режим дня в  первой младшей группе № 2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(основное здание)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(Лебедева Т.Г., Бутырская К.А.)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0E1">
        <w:rPr>
          <w:rFonts w:ascii="Times New Roman" w:hAnsi="Times New Roman" w:cs="Times New Roman"/>
          <w:sz w:val="24"/>
          <w:szCs w:val="24"/>
        </w:rPr>
        <w:t>(на холодный период)</w:t>
      </w:r>
    </w:p>
    <w:tbl>
      <w:tblPr>
        <w:tblW w:w="9468" w:type="dxa"/>
        <w:jc w:val="center"/>
        <w:tblInd w:w="-2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99"/>
        <w:gridCol w:w="1145"/>
        <w:gridCol w:w="1145"/>
        <w:gridCol w:w="1279"/>
      </w:tblGrid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Пон, вт, пят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Чет</w:t>
            </w: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7.30-8.00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7.30-8.00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7.30-8.00</w:t>
            </w: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әнге гимнастика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Иртәнге ашка әзерләнү, иртәнге аш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8.05-8.30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8.05-8.30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8.05-8.30</w:t>
            </w: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игры в режимных моментах, </w:t>
            </w: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режим вакытында уеннар, эшчәнлек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8.30-8.40</w:t>
            </w: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 образовательная деятельность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Турыдан – туры белем бир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эшчэнлеге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8.50-9.00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8.40-8.50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режим вакытында уеннар, эшчәнлек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9.00-9.50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9.00-9.50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8.50-9.50</w:t>
            </w: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Икенче иртәнге аш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игры в режимных моментах , возвращение с прогулки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Урамга чыгарга әзерләнү, урамга чыгу, режим вакытында уеннар, урамнан керү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10.00-11.20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10.00-11.20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10.00-11.20</w:t>
            </w: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ашка әзерләнү, төшке аш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дневной сон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Көндезге йокыга әзерләнү, көндезге йокы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11.50-15.00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11.50-15.00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11.50-15.00</w:t>
            </w: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полдник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цедуралары,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аштан соң ашала торган җиңел аш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 образовательная деятельность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Турыдан – туры белем бир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эшчэнлеге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15.15-15.25 (1подгр.)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15.35-15.45 (2 подгр.)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15.15-15.25 (1подгр.)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15.35-15.45 (2 подгр.)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15.15-15.25 (1подгр.)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15.35-15.45 (2 подгр.)</w:t>
            </w: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Кичке аш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</w:tr>
      <w:tr w:rsidR="003A60E1" w:rsidRPr="003A60E1" w:rsidTr="003A60E1">
        <w:trPr>
          <w:jc w:val="center"/>
        </w:trPr>
        <w:tc>
          <w:tcPr>
            <w:tcW w:w="589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прогулка, уход домой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 белән урамга чыгу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14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27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</w:tr>
    </w:tbl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Режим дня в  первой младшей группе № 2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(основное здание)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(Лебедева Т.Г., Бутырская К.А.)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0E1">
        <w:rPr>
          <w:rFonts w:ascii="Times New Roman" w:hAnsi="Times New Roman" w:cs="Times New Roman"/>
          <w:sz w:val="24"/>
          <w:szCs w:val="24"/>
        </w:rPr>
        <w:t>(на теплый период)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7"/>
        <w:gridCol w:w="3402"/>
      </w:tblGrid>
      <w:tr w:rsidR="003A60E1" w:rsidRPr="003A60E1" w:rsidTr="003A60E1">
        <w:trPr>
          <w:trHeight w:val="973"/>
        </w:trPr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самостоятельная деятельность, утренняя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Балаларны кабул итү, уеннар, мөстәкыйль эшчәнлек,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әнге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7.30-8.00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Иртәнге ашка әзерләнү,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деятельность, подготовка к прогулке, второй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урамга чыгарга әзерләнү, икенче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8.30-9.20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9.20-11.20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ашка әзерләнү, төшке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дневной сон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Көндезге йокыга әзерләнү, көндезге йокы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полдник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цедуралары.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аштан соң ашала торган җиңел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15.15-15.40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прогулка, уход домой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 белән 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</w:tr>
    </w:tbl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3A60E1">
        <w:rPr>
          <w:rFonts w:ascii="Times New Roman" w:hAnsi="Times New Roman" w:cs="Times New Roman"/>
          <w:b/>
          <w:szCs w:val="24"/>
        </w:rPr>
        <w:lastRenderedPageBreak/>
        <w:t>Режим дня в  средней группе № 1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3A60E1">
        <w:rPr>
          <w:rFonts w:ascii="Times New Roman" w:hAnsi="Times New Roman" w:cs="Times New Roman"/>
          <w:b/>
          <w:szCs w:val="24"/>
        </w:rPr>
        <w:t>(основное здание)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3A60E1">
        <w:rPr>
          <w:rFonts w:ascii="Times New Roman" w:hAnsi="Times New Roman" w:cs="Times New Roman"/>
          <w:b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3A60E1">
        <w:rPr>
          <w:rFonts w:ascii="Times New Roman" w:hAnsi="Times New Roman" w:cs="Times New Roman"/>
          <w:szCs w:val="24"/>
        </w:rPr>
        <w:t>(Спиридонова Е.В., Галеева Е.В.)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3A60E1">
        <w:rPr>
          <w:rFonts w:ascii="Times New Roman" w:hAnsi="Times New Roman" w:cs="Times New Roman"/>
          <w:b/>
          <w:szCs w:val="24"/>
        </w:rPr>
        <w:t xml:space="preserve"> </w:t>
      </w:r>
      <w:r w:rsidRPr="003A60E1">
        <w:rPr>
          <w:rFonts w:ascii="Times New Roman" w:hAnsi="Times New Roman" w:cs="Times New Roman"/>
          <w:szCs w:val="24"/>
        </w:rPr>
        <w:t>(на холодный период)</w:t>
      </w:r>
    </w:p>
    <w:tbl>
      <w:tblPr>
        <w:tblW w:w="10773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03"/>
        <w:gridCol w:w="1418"/>
        <w:gridCol w:w="1417"/>
        <w:gridCol w:w="1418"/>
        <w:gridCol w:w="1417"/>
      </w:tblGrid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Понедельник, среда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Прием и осмотр детей, 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7.30 – 7.50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7.30 – 7.50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7.30 – 7.50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7.30 – 7.50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әнге гимнастика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7.50-7.56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7.50-7.56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7.50-7.56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7.50-7.56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7.56-8.25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7.56-8.25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7.56-8.25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7.56-8.25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Подготовка к завтраку, завтрак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Иртәнге ашка әзерләнү, иртәнге аш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8.50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8.50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8.50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8.50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8.50 – 9.00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8.50 – 9.10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8.50 – 9.00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НОД, подгрупповая работа с детьми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>Турыдан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-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туры белем бирү эшчәнлеге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балалар белән төркемләп эш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9.10-9.30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9.40-10.00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9.40-10.00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8.50-9.10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9.20.9.40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Икенче иртәнге аш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9.50-10.00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10.00-10.10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10.00-10.10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9.40-9.50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Игры,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 в режимных моментах,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Уеннар , режим вакытында уеннар ,мөстәкыйль эшчәнлек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10.00-10.20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10.10-10.20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10.10-10.20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9.50 -10.20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прогулке, прогулка,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 в режимных моментах,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tabs>
                <w:tab w:val="left" w:pos="6690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Урамга чыгарга әзерләнү, урамга чыгу, режим вакытында уеннар, урамнан керү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ab/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12.2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12.2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12.2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12.2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Подготовка к обеду, обед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Төшке ашка әзерләнү, төшке аш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12.25 – 12.45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12.25 – 12.45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12.25 – 12.45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12.25 – 12.45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Подготовка ко сну, дневной сон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Көндезге йокыга әзерләнү, көндезге йокы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12.45 – 15.00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12.45 – 15.00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12.45 – 15.00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12.45 – 15.00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Постепенный подъем, воздушные процедуры, полдник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цедуралары,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төшке аштан соң ашала торган җиңел аш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15.00 – 15.15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15.00 – 15.15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15.00 – 15.15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15.00 – 15.15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литературы, самостоятельная или организованная детская деятельность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Әдәби китаплар уку, мөстәкыйль яки оештырылган балалар эшчәнлеге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15.15 – 16.10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15.15 – 16.10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15.15 – 16.10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15.15 – 16.10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Ужин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Кичке аш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16.10-16.25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16.10-16.25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16.10-16.25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16.10-16.25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Игры, самостоятельная или организованная детская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Уеннар,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мөстәкыйль яки оештырылган балалар эшчәнлеге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16.25 – 16.45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16.25 – 16.45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16.25 – 16.45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16.25 – 16.45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Вечерняя прогулка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Кич белән урамга чыгу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16.45-18.00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16.45-18.00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16.45-18.00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16.45-18.00</w:t>
            </w:r>
          </w:p>
        </w:tc>
      </w:tr>
    </w:tbl>
    <w:p w:rsidR="003A60E1" w:rsidRPr="003A60E1" w:rsidRDefault="003A60E1" w:rsidP="003A60E1">
      <w:pPr>
        <w:spacing w:after="0"/>
        <w:rPr>
          <w:rFonts w:ascii="Times New Roman" w:hAnsi="Times New Roman" w:cs="Times New Roman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Режим дня в  средней группе № 1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(основное здание)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(Спиридонова Е.В., Галеева Е.В.)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(на теплый период)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5"/>
        <w:gridCol w:w="3685"/>
      </w:tblGrid>
      <w:tr w:rsidR="003A60E1" w:rsidRPr="003A60E1" w:rsidTr="003A60E1">
        <w:tc>
          <w:tcPr>
            <w:tcW w:w="680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самостоятельная деятельность, утренняя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Балаларны кабул итү, уеннар, мөстәкыйль эшчәнлек,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әнге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7.30-8.30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</w:tr>
      <w:tr w:rsidR="003A60E1" w:rsidRPr="003A60E1" w:rsidTr="003A60E1">
        <w:tc>
          <w:tcPr>
            <w:tcW w:w="680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Иртәнге ашка әзерләнү,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</w:tc>
      </w:tr>
      <w:tr w:rsidR="003A60E1" w:rsidRPr="003A60E1" w:rsidTr="003A60E1">
        <w:tc>
          <w:tcPr>
            <w:tcW w:w="680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деятельность, подготовка к прогулке, второй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урамга чыгарга әзерләнү, икенче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8.55-9.45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E1" w:rsidRPr="003A60E1" w:rsidTr="003A60E1">
        <w:tc>
          <w:tcPr>
            <w:tcW w:w="680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9.45-12.00</w:t>
            </w:r>
          </w:p>
        </w:tc>
      </w:tr>
      <w:tr w:rsidR="003A60E1" w:rsidRPr="003A60E1" w:rsidTr="003A60E1">
        <w:tc>
          <w:tcPr>
            <w:tcW w:w="680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ашка әзерләнү, төшке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3A60E1" w:rsidRPr="003A60E1" w:rsidTr="003A60E1">
        <w:tc>
          <w:tcPr>
            <w:tcW w:w="680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дневной сон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Көндезге йокыга әзерләнү, көндезге йокы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3A60E1" w:rsidRPr="003A60E1" w:rsidTr="003A60E1">
        <w:tc>
          <w:tcPr>
            <w:tcW w:w="680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полдник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цедуралары,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аштан соң ашала торган җиңел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A60E1" w:rsidRPr="003A60E1" w:rsidTr="003A60E1">
        <w:tc>
          <w:tcPr>
            <w:tcW w:w="680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15.15-15.40</w:t>
            </w:r>
          </w:p>
        </w:tc>
      </w:tr>
      <w:tr w:rsidR="003A60E1" w:rsidRPr="003A60E1" w:rsidTr="003A60E1">
        <w:tc>
          <w:tcPr>
            <w:tcW w:w="680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3A60E1" w:rsidRPr="003A60E1" w:rsidTr="003A60E1">
        <w:tc>
          <w:tcPr>
            <w:tcW w:w="680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3A60E1" w:rsidRPr="003A60E1" w:rsidTr="003A60E1">
        <w:tc>
          <w:tcPr>
            <w:tcW w:w="680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прогулка, уход домой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 белән 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</w:tr>
    </w:tbl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3A60E1">
        <w:rPr>
          <w:rFonts w:ascii="Times New Roman" w:hAnsi="Times New Roman" w:cs="Times New Roman"/>
          <w:b/>
          <w:szCs w:val="24"/>
        </w:rPr>
        <w:lastRenderedPageBreak/>
        <w:t>Режим дня в  средней группе № 2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3A60E1">
        <w:rPr>
          <w:rFonts w:ascii="Times New Roman" w:hAnsi="Times New Roman" w:cs="Times New Roman"/>
          <w:b/>
          <w:szCs w:val="24"/>
        </w:rPr>
        <w:t>(основное здание)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3A60E1">
        <w:rPr>
          <w:rFonts w:ascii="Times New Roman" w:hAnsi="Times New Roman" w:cs="Times New Roman"/>
          <w:b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3A60E1">
        <w:rPr>
          <w:rFonts w:ascii="Times New Roman" w:hAnsi="Times New Roman" w:cs="Times New Roman"/>
          <w:szCs w:val="24"/>
        </w:rPr>
        <w:t>(Павлова Е.Ю., Бутырская К.А.)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3A60E1">
        <w:rPr>
          <w:rFonts w:ascii="Times New Roman" w:hAnsi="Times New Roman" w:cs="Times New Roman"/>
          <w:b/>
          <w:szCs w:val="24"/>
        </w:rPr>
        <w:t xml:space="preserve"> </w:t>
      </w:r>
      <w:r w:rsidRPr="003A60E1">
        <w:rPr>
          <w:rFonts w:ascii="Times New Roman" w:hAnsi="Times New Roman" w:cs="Times New Roman"/>
          <w:szCs w:val="24"/>
        </w:rPr>
        <w:t>(на холодный период)</w:t>
      </w: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Cs w:val="24"/>
        </w:rPr>
      </w:pPr>
    </w:p>
    <w:tbl>
      <w:tblPr>
        <w:tblW w:w="10773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03"/>
        <w:gridCol w:w="1418"/>
        <w:gridCol w:w="1417"/>
        <w:gridCol w:w="1418"/>
        <w:gridCol w:w="1417"/>
      </w:tblGrid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Среда, пятница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Прием и осмотр детей, 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7.30 – 7.59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7.30 – 7.59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7.30 – 7.59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7.30 – 7.59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әнге гимнастика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7.59-8.05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7.59-8.05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7.59-8.05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7.59-8.05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8.05 -8.25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8.05 -8.25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8.05 -8.25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8.05 -8.25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Подготовка к завтраку, завтрак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Иртәнге ашка әзерләнү, иртәнге аш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8.50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8.50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8.50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8.45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8.50 – 9.00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8.50 – 9.00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8.50 – 9.00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НОД, подгрупповая работа с детьми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>Турыдан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-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туры белем бирү эшчәнлеге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балалар белән төркемләп эш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10.00- 10.20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9.35-9.55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8.45-9.05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9.15-.9.35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9.20-9.50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9.35-9.50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Икенче иртәнге аш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9.50-10.00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9.55-10.05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9.50-10.00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9.50-10.00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прогулке, прогулка,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 в режимных моментах,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tabs>
                <w:tab w:val="left" w:pos="6690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Урамга чыгарга әзерләнү, урамга чыгу, режим вакытында уеннар, урамнан керү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ab/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12.2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10.05 – 12.2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12.2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10.00– 12.2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Подготовка к обеду, обед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Төшке ашка әзерләнү, төшке аш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12.25 – 12.45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12.25 – 12.45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12.25 – 12.45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12.25 – 12.45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Подготовка ко сну, дневной сон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Көндезге йокыга әзерләнү, көндезге йокы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12.45 – 15.00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12.45 – 15.00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12.45 – 15.00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12.45 – 15.00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Постепенный подъем, воздушные процедуры, полдник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цедуралары,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төшке аштан соң ашала торган җиңел аш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15.00 – 15.15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15.00 – 15.15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15.00 – 15.15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15.00 – 15.15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литературы, самостоятельная или организованная детская деятельность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Әдәби китаплар уку, мөстәкыйль яки оештырылган балалар эшчәнлеге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15.15 – 16.10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15.15 – 16.10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15.15 – 16.10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15.15 – 16.10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Ужин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Кичке аш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16.10-16.25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16.10-16.25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16.10-16.25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16.10-16.25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Игры, самостоятельная или организованная детская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Уеннар,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мөстәкыйль яки оештырылган балалар эшчәнлеге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16.25 – 16.45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16.25 – 16.45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16.25 – 16.45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16.25 – 16.45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Вечерняя прогулка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Кич белән урамга чыгу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16.45-18.00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16.45-18.00</w:t>
            </w:r>
          </w:p>
        </w:tc>
        <w:tc>
          <w:tcPr>
            <w:tcW w:w="1418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16.45-18.00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16.45-18.00</w:t>
            </w:r>
          </w:p>
        </w:tc>
      </w:tr>
    </w:tbl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Режим дня в  средней группе № 2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(основное здание)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(Павлова Е.Ю., Бутырская К.А.)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(на теплый период)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80"/>
        <w:gridCol w:w="2520"/>
      </w:tblGrid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самостоятельная деятельность, утренняя гимнастика</w:t>
            </w:r>
          </w:p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Балаларны кабул итү, уеннар, мөстәкыйль эшчәнлек,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әнге гимнастик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7.30-8.30</w:t>
            </w:r>
          </w:p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Иртәнге ашка әзерләнү, иртәнге аш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деятельность, подготовка к прогулке, второй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урамга чыгарга әзерләнү, икенче иртәнге аш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8.55-9.45</w:t>
            </w:r>
          </w:p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урамга чыгу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9.45-12.00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ашка әзерләнү, төшке аш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дневной сон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Көндезге йокыга әзерләнү, көндезге йокы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полдник</w:t>
            </w:r>
          </w:p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цедуралары,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аштан соң ашала торган җиңел аш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15.15-15.40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Кичке аш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прогулка, уход домой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 белән урамга чыгу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</w:tr>
    </w:tbl>
    <w:p w:rsidR="003A60E1" w:rsidRPr="003A60E1" w:rsidRDefault="003A60E1" w:rsidP="003A60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Default="003A60E1" w:rsidP="00D253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5321" w:rsidRDefault="00D25321" w:rsidP="00D253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5321" w:rsidRDefault="00D25321" w:rsidP="00D253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5321" w:rsidRPr="003A60E1" w:rsidRDefault="00D25321" w:rsidP="00D253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3A60E1">
        <w:rPr>
          <w:rFonts w:ascii="Times New Roman" w:hAnsi="Times New Roman" w:cs="Times New Roman"/>
          <w:b/>
          <w:sz w:val="20"/>
          <w:szCs w:val="24"/>
        </w:rPr>
        <w:lastRenderedPageBreak/>
        <w:t>Режим дня в  старшей группе № 1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3A60E1">
        <w:rPr>
          <w:rFonts w:ascii="Times New Roman" w:hAnsi="Times New Roman" w:cs="Times New Roman"/>
          <w:b/>
          <w:sz w:val="20"/>
          <w:szCs w:val="24"/>
        </w:rPr>
        <w:t>(основное здание)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3A60E1">
        <w:rPr>
          <w:rFonts w:ascii="Times New Roman" w:hAnsi="Times New Roman" w:cs="Times New Roman"/>
          <w:b/>
          <w:sz w:val="20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3A60E1">
        <w:rPr>
          <w:rFonts w:ascii="Times New Roman" w:hAnsi="Times New Roman" w:cs="Times New Roman"/>
          <w:sz w:val="20"/>
          <w:szCs w:val="24"/>
        </w:rPr>
        <w:t>(Хисамиева Г.Х., Гарипова Г.Ф.)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3A60E1">
        <w:rPr>
          <w:rFonts w:ascii="Times New Roman" w:hAnsi="Times New Roman" w:cs="Times New Roman"/>
          <w:sz w:val="20"/>
          <w:szCs w:val="24"/>
        </w:rPr>
        <w:t xml:space="preserve"> (на холодный период)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79"/>
        <w:gridCol w:w="1134"/>
        <w:gridCol w:w="1134"/>
        <w:gridCol w:w="1417"/>
        <w:gridCol w:w="1276"/>
        <w:gridCol w:w="1134"/>
      </w:tblGrid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 xml:space="preserve">Понедельник 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 xml:space="preserve">Вторник 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 xml:space="preserve">Среда 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 xml:space="preserve"> Четверг  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Пятница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Прием и осмотр детей, 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7.30 – 8.10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7.30 – 8.10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7.30 – 8.10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7.30 – 8.10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7.30 – 8.10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 xml:space="preserve">Утренняя гимнастика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әнге гимнастика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8.10 – 8.20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8.10 – 8.20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8.10 – 8.20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8.10 – 8.20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8.10 – 8.20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8.20 -8.30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8.20 -8.30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8.20 -8.30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8.20 -8.30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8.20 -8.30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Подготовка к завтраку, завтрак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Иртәнге ашка әзерләнү, иртәнге аш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8.30 – 8.50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8.30 – 8.50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8.30 – 8.50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8.30 – 8.50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8.30 – 8.50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8.50-9.00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8.50-9.00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8.50-9.00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8.50-9.00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НОД, подгрупповая работа с детьми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</w:rPr>
              <w:t>Турыдан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-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туры белем бирү эшчәнлеге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,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балалар белән төркемләп эш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9.00-9.25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9.00-9.25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8.50-9.15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9.25-9.50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9.00-9.25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9.00-9.25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9.25-10.00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9.25-9.50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9.25-9.50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9.25-9.40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Второй завтрак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Икенче иртәнге аш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10.00-10.10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9.50-10.00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9.50-10.00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9.50-10.00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9.40-9.50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НОД, подгрупповая работа с детьми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</w:rPr>
              <w:t>Турыдан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-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туры белем бирү эшчәнлеге,балалар белән төркемләп эш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10.30-11.05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10.00-10.25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10.35-11.00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9.50-10.15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Игры, игры в режимных моментах ,самостоятельная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Уеннар , режим вакытында уеннар ,мөстәкыйль эшчәнлек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10.25-10.30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10.00-10.35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10.15-10.50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Подготовка к прогулке, прогулка,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 xml:space="preserve"> игры в режимных моментах,</w:t>
            </w: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возвращение с прогулки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Урамга чыгарга әзерләнү, урамга чыгу, режим вакытында уеннар,урамнан керү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11.05 – 12.35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10.30 – 12.35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10.00 – 12.35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11.00-12.35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10.50-12.35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Подготовка к обеду, обед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Төшке ашка әзерләнү, төшке аш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12.35 – 12.55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12.35 – 12.55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12.35 – 12.55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12.35 – 12.55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12.35 – 12.55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Подготовка ко сну, дневной сон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Көндезге йокыга әзерләнү, көндезге йокы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12.55 – 15.00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12.55 – 15.00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12.55 – 15.00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12.55 – 15.00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12.55 – 15.00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Постепенный подъем, воздушные процедуры, полдник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цедуралары,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төшке аштан соң ашала торган җиңел аш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15.00 – 15.15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15.00 – 15.15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15.00 – 15.15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15.00 – 15.15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15.00 – 15.15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НОД, подгрупповая работа с детьми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</w:rPr>
              <w:t>Турыдан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-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туры белем бирү эшчәнлеге,балалар белән төркемләп эш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15.15-15.40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Чтение художественной литературы, самостоятельная или организованная детская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Әдәби китаплар уку, мөстәкыйль яки оештырылган балалар эшчәнлеге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15.40 – 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15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15.15 – 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15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15.15 – 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15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15.15 – 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15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15.15 – 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15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Ужин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 xml:space="preserve"> /</w:t>
            </w: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 xml:space="preserve"> Кичке аш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15</w:t>
            </w: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-16.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35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15</w:t>
            </w: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-16.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35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15</w:t>
            </w: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-16.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35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15</w:t>
            </w: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-16.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35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15</w:t>
            </w: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-16.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35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Игры, самостоятельная или организованная детская деятельность, кружковая работа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Уеннар, мөстәкыйль яки оештырылган балалар эшчәнлеге, түгәрәк эшләре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35</w:t>
            </w: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 xml:space="preserve"> – 16.50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35</w:t>
            </w: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 xml:space="preserve"> – 16.50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35</w:t>
            </w: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 xml:space="preserve"> – 16.50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35</w:t>
            </w: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 xml:space="preserve"> – 16.50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35</w:t>
            </w: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 xml:space="preserve"> – 16.50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Вечерняя прогулка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18"/>
                <w:szCs w:val="20"/>
                <w:lang w:val="tt-RU"/>
              </w:rPr>
              <w:t>Кич белән урамга чыгу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16.50-18.00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16.50-18.00</w:t>
            </w:r>
          </w:p>
        </w:tc>
        <w:tc>
          <w:tcPr>
            <w:tcW w:w="1417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16.50-18.00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16.50-18.00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A60E1">
              <w:rPr>
                <w:rFonts w:ascii="Times New Roman" w:hAnsi="Times New Roman" w:cs="Times New Roman"/>
                <w:sz w:val="18"/>
                <w:szCs w:val="20"/>
              </w:rPr>
              <w:t>16.50-18.00</w:t>
            </w:r>
          </w:p>
        </w:tc>
      </w:tr>
    </w:tbl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Режим дня в  старшей группе № 1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(основное здание)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(Хисамиева Г.Х., Гарипова Г.Ф.)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(на теплый период)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0"/>
        <w:gridCol w:w="2520"/>
      </w:tblGrid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самостоятельная деятельность, утренняя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Балаларны кабул итү, уеннар, мөстәкыйль эшчәнлек,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әнге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7.30-8.30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Иртәнге ашка әзерләнү,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деятельность, подготовка к прогулке, второй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урамга чыгарга әзерләнү, икенче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8.55-9.45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9.45-12.00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ашка әзерләнү, төшке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дневной сон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Көндезге йокыга әзерләнү, көндезге йокы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полдник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цедуралары,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аштан соң ашала торган җиңел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15.15-15.40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прогулка, уход домой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 белән 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</w:tr>
    </w:tbl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3A60E1">
        <w:rPr>
          <w:rFonts w:ascii="Times New Roman" w:hAnsi="Times New Roman" w:cs="Times New Roman"/>
          <w:b/>
          <w:sz w:val="20"/>
        </w:rPr>
        <w:t>Режим дня в  старшей группе № 2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3A60E1">
        <w:rPr>
          <w:rFonts w:ascii="Times New Roman" w:hAnsi="Times New Roman" w:cs="Times New Roman"/>
          <w:b/>
          <w:sz w:val="20"/>
        </w:rPr>
        <w:t>(основное здание)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3A60E1">
        <w:rPr>
          <w:rFonts w:ascii="Times New Roman" w:hAnsi="Times New Roman" w:cs="Times New Roman"/>
          <w:b/>
          <w:sz w:val="20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0"/>
        </w:rPr>
      </w:pPr>
      <w:r w:rsidRPr="003A60E1">
        <w:rPr>
          <w:rFonts w:ascii="Times New Roman" w:hAnsi="Times New Roman" w:cs="Times New Roman"/>
          <w:sz w:val="20"/>
        </w:rPr>
        <w:t>(Ильина Т.В., Гаалеева Е.В.)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0"/>
        </w:rPr>
      </w:pPr>
      <w:r w:rsidRPr="003A60E1">
        <w:rPr>
          <w:rFonts w:ascii="Times New Roman" w:hAnsi="Times New Roman" w:cs="Times New Roman"/>
          <w:sz w:val="20"/>
        </w:rPr>
        <w:t xml:space="preserve"> (на холодный период)</w:t>
      </w:r>
    </w:p>
    <w:tbl>
      <w:tblPr>
        <w:tblW w:w="1020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62"/>
        <w:gridCol w:w="1134"/>
        <w:gridCol w:w="1275"/>
        <w:gridCol w:w="1276"/>
        <w:gridCol w:w="1559"/>
      </w:tblGrid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Четверг  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Прием и осмотр детей, 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7.30 – 8.20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7.30 – 8.20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7.30 – 8.20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7.30 – 8.20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әнге гимнастика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8.20 – 8.30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8.20 – 8.30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8.20 – 8.30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8.20 – 8.30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Подготовка к завтраку, завтрак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Иртәнге ашка әзерләнү, иртәнге аш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8.30 – 8.50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8.30 – 8.50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8.30 – 8.50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8.30 – 8.50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8.50-9.00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8.50-9.00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8.50-9.00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8.50-9.00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НОД, подгрупповая работа с детьми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>Турыдан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-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туры белем бирү эшчәнлеге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балалар белән төркемләп эш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Игры, 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9.25-10.00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9.25-9.50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9.25-9.55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9.25-9.50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Икенче иртәнге аш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10.00-10.10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9.50-10.00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9.55-10.05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9.50-10.00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НОД, подгрупповая работа с детьми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>Турыдан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-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туры белем бирү эшчәнлеге,балалар белән төркемләп эш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10.30-10.55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10.05-10.30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10.25-10.50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Игры, игры в режимных моментах ,самостоятельная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Уеннар , режим вакытында уеннар ,мөстәкыйль эшчәнлек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10.00-10.30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10.10-10.25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прогулке, прогулка,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игры в режимных моментах,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Урамга чыгарга әзерләнү, урамга чыгу, режим вакытында уеннар,урамнан керү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10.10 – 12.35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10.30 – 12.35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10.30-12.35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10.50-12.35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Подготовка к обеду, обед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Төшке ашка әзерләнү, төшке аш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12.35 – 12.55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12.35 – 12.55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12.35 – 12.55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12.35 – 12.55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Подготовка ко сну, дневной сон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Көндезге йокыга әзерләнү, көндезге йокы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12.55 – 15.00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12.55 – 15.00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12.55 – 15.00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12.55 – 15.00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Постепенный подъем, воздушные процедуры, полдник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цедуралары,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төшке аштан соң ашала торган җиңел аш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15.00 – 15.15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15.00 – 15.15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15.00 – 15.15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15.00 – 15.15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НОД, подгрупповая работа с детьми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>Турыдан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-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туры белем бирү эшчәнлеге,балалар белән төркемләп эш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15.15.15.40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литературы, самостоятельная или организованная детская деятельность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Әдәби китаплар уку, мөстәкыйль яки оештырылган балалар эшчәнлеге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15.15 – 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15.40 – 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15.40 – 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15.15 – 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Ужин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/</w:t>
            </w: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Кичке аш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-16.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-16.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-16.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-16.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Игры, самостоятельная или организованная детская деятельность, кружковая работа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Уеннар, мөстәкыйль яки оештырылган балалар эшчәнлеге, түгәрәк эшләре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16.50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16.50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16.50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3A60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 xml:space="preserve"> – 16.50</w:t>
            </w:r>
          </w:p>
        </w:tc>
      </w:tr>
      <w:tr w:rsidR="003A60E1" w:rsidRPr="003A60E1" w:rsidTr="003A60E1">
        <w:tc>
          <w:tcPr>
            <w:tcW w:w="4962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Вечерняя прогулка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Кич белән урамга чыгу</w:t>
            </w:r>
          </w:p>
        </w:tc>
        <w:tc>
          <w:tcPr>
            <w:tcW w:w="1134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16.50-18.00</w:t>
            </w:r>
          </w:p>
        </w:tc>
        <w:tc>
          <w:tcPr>
            <w:tcW w:w="1275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16.50-18.00</w:t>
            </w:r>
          </w:p>
        </w:tc>
        <w:tc>
          <w:tcPr>
            <w:tcW w:w="1276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16.50-18.00</w:t>
            </w:r>
          </w:p>
        </w:tc>
        <w:tc>
          <w:tcPr>
            <w:tcW w:w="1559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E1">
              <w:rPr>
                <w:rFonts w:ascii="Times New Roman" w:hAnsi="Times New Roman" w:cs="Times New Roman"/>
                <w:sz w:val="20"/>
                <w:szCs w:val="20"/>
              </w:rPr>
              <w:t>16.50-18.00</w:t>
            </w:r>
          </w:p>
        </w:tc>
      </w:tr>
    </w:tbl>
    <w:p w:rsidR="003A60E1" w:rsidRPr="003A60E1" w:rsidRDefault="003A60E1" w:rsidP="00D253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Режим дня в  старшей группе № 2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(основное здание)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(Ильина Т.В., Гаалеева Е.В.)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(на теплый период)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0"/>
        <w:gridCol w:w="2520"/>
      </w:tblGrid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самостоятельная деятельность, утренняя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Балаларны кабул итү, уеннар, мөстәкыйль эшчәнлек,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әнге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7.30-8.30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Иртәнге ашка әзерләнү,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деятельность, подготовка к прогулке, второй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урамга чыгарга әзерләнү, икенче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8.55-9.45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9.45-12.00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ашка әзерләнү, төшке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дневной сон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Көндезге йокыга әзерләнү, көндезге йокы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полдник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цедуралары,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аштан соң ашала торган җиңел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15.15-15.40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прогулка, уход домой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 белән 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</w:tr>
    </w:tbl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 xml:space="preserve">Режим дня в  первой младшей группе 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(здание филиал)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(Абдуллина А.Т., Сайдяшева Р.Р..)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0E1">
        <w:rPr>
          <w:rFonts w:ascii="Times New Roman" w:hAnsi="Times New Roman" w:cs="Times New Roman"/>
          <w:sz w:val="24"/>
          <w:szCs w:val="24"/>
        </w:rPr>
        <w:t>(на холодный период)</w:t>
      </w:r>
    </w:p>
    <w:tbl>
      <w:tblPr>
        <w:tblW w:w="10227" w:type="dxa"/>
        <w:jc w:val="center"/>
        <w:tblInd w:w="-1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3"/>
        <w:gridCol w:w="1145"/>
        <w:gridCol w:w="1279"/>
        <w:gridCol w:w="1235"/>
        <w:gridCol w:w="1145"/>
      </w:tblGrid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Пон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Вт, чет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Ср.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Пят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Прием и осмотр детей, 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7.30-8.00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7.30-8.00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7.30-8.00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7.30-8.00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Утренняя гимнастика   </w:t>
            </w:r>
            <w:r w:rsidRPr="00D25321">
              <w:rPr>
                <w:rFonts w:ascii="Times New Roman" w:hAnsi="Times New Roman" w:cs="Times New Roman"/>
                <w:i/>
                <w:szCs w:val="24"/>
              </w:rPr>
              <w:t>Ирт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әнге гимнастика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8.00-8.05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8.00-8.05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8.00-8.05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8.00-8.05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Подготовка к завтраку, завтрак 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Иртәнге ашка әзерләнү, иртәнге аш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8.05-8.30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8.05-8.30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8.05-8.30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8.05-8.30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Игры, самостоятельная деятельность 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Уеннар, эшчәнлек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8.30-8.50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8.30-8.40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8.30-8.45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8.30-9.00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Непосредственно образовательная деятельность 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Турыдан – туры белем бир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en-US"/>
              </w:rPr>
              <w:t>y</w:t>
            </w:r>
            <w:r w:rsidRPr="00D25321">
              <w:rPr>
                <w:rFonts w:ascii="Times New Roman" w:hAnsi="Times New Roman" w:cs="Times New Roman"/>
                <w:i/>
                <w:szCs w:val="24"/>
              </w:rPr>
              <w:t xml:space="preserve"> эшчэнлеге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8.50-9.00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8.40-8.50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8.45 -8.55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9.00-9.10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(1подгр.)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9.20-9.30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(2подгр.)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Игры, игры в режимных моментах,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Уеннар, эшчәнлек,</w:t>
            </w:r>
            <w:r w:rsidRPr="00D25321">
              <w:rPr>
                <w:rFonts w:ascii="Times New Roman" w:hAnsi="Times New Roman" w:cs="Times New Roman"/>
                <w:i/>
                <w:szCs w:val="24"/>
              </w:rPr>
              <w:t xml:space="preserve"> режим вакытында уеннар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9.00-9.50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8.50-9.50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8.55-9.50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9.20-9.50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Второй завтрак 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Икенче иртәнге аш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9.50-10.00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9.50-10.00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9.50-10.00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9.50-10.00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Игры в режимных моментах,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</w:rPr>
              <w:t xml:space="preserve"> режим вакытында уеннар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10.00-10.10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10.00-10.10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Подготовка к прогулке, прогулка, возвращение с прогулки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Урамга чыгарга әзерләнү, урамга чыгу, урамнан керү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10.00-11.20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10.00-11.20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10.10-11.20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10.10-11.20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Подготовка к обеду, обед  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Төшке ашка әзерләнү, төшке аш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11.20-11.50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11.20-11.50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11.20-11.50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11.20-11.50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Подготовка ко сну, дневной сон  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Көндезге йокыга әзерләнү, көндезге йокы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11.50-15.00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11.50-15.00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11.50-15.00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11.50-15.00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Постепенный подъем, воздушные процедуры, полдник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Йокыдан тору, һава про</w:t>
            </w:r>
            <w:r w:rsidRPr="00D25321">
              <w:rPr>
                <w:rFonts w:ascii="Times New Roman" w:hAnsi="Times New Roman" w:cs="Times New Roman"/>
                <w:i/>
                <w:szCs w:val="24"/>
              </w:rPr>
              <w:t xml:space="preserve">цедуралары, 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төшке аштан соң ашала торган җиңел аш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15.00-15.15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15.00-15.15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15.00-15.15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15.00-15.15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Непосредственно образовательная деятельность 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Турыдан – туры белем бир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en-US"/>
              </w:rPr>
              <w:t>y</w:t>
            </w:r>
            <w:r w:rsidRPr="00D25321">
              <w:rPr>
                <w:rFonts w:ascii="Times New Roman" w:hAnsi="Times New Roman" w:cs="Times New Roman"/>
                <w:i/>
                <w:szCs w:val="24"/>
              </w:rPr>
              <w:t xml:space="preserve"> эшчэнлеге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15.15-15.25 (1подгр.)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15.35-15.45 (2 подгр.)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15.15-15.25 (1подгр.)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15.35-15.45 (2 подгр.)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15.15-15.25 (1подгр.)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15.35-15.45 (2 подгр.)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15.15-15.25 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Ужин 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Кичке аш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16.00-16.20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16.00-16.20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16.00-16.20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16.00-16.20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Игры, самостоятельная деятельность 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Уеннар, эшчәнлек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16.20-16.30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16.20-16.30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16.20-16.30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16.20-16.30</w:t>
            </w:r>
          </w:p>
        </w:tc>
      </w:tr>
      <w:tr w:rsidR="003A60E1" w:rsidRPr="003A60E1" w:rsidTr="003A60E1">
        <w:trPr>
          <w:jc w:val="center"/>
        </w:trPr>
        <w:tc>
          <w:tcPr>
            <w:tcW w:w="542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Вечерняя прогулка, уход домой  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Кич белән урамга чыгу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16.30-18.00</w:t>
            </w:r>
          </w:p>
        </w:tc>
        <w:tc>
          <w:tcPr>
            <w:tcW w:w="127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16.30-18.00</w:t>
            </w:r>
          </w:p>
        </w:tc>
        <w:tc>
          <w:tcPr>
            <w:tcW w:w="123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16.30-18.00</w:t>
            </w:r>
          </w:p>
        </w:tc>
        <w:tc>
          <w:tcPr>
            <w:tcW w:w="114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16.30-18.00</w:t>
            </w:r>
          </w:p>
        </w:tc>
      </w:tr>
    </w:tbl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 xml:space="preserve">Режим дня в  первой младшей группе 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(здание филиал)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(Абдуллина А.Т., Сайдяшева Р.Р..)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 xml:space="preserve"> (на теплый период)</w:t>
      </w: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7"/>
        <w:gridCol w:w="3402"/>
      </w:tblGrid>
      <w:tr w:rsidR="003A60E1" w:rsidRPr="003A60E1" w:rsidTr="003A60E1">
        <w:trPr>
          <w:trHeight w:val="973"/>
        </w:trPr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самостоятельная деятельность, утренняя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Балаларны кабул итү, уеннар, мөстәкыйль эшчәнлек,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әнге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7.30-8.00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Иртәнге ашка әзерләнү,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деятельность, подготовка к прогулке, второй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урамга чыгарга әзерләнү, икенче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8.30-9.20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9.20-11.20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ашка әзерләнү, төшке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дневной сон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Көндезге йокыга әзерләнү, көндезге йокы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полдник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цедуралары.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аштан соң ашала торган җиңел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15.15-15.40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3A60E1" w:rsidRPr="003A60E1" w:rsidTr="003A60E1">
        <w:tc>
          <w:tcPr>
            <w:tcW w:w="623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прогулка, уход домой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 белән 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</w:tr>
    </w:tbl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 xml:space="preserve">Режим дня во второй младшей группе 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(здание филиал)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(Дормидонтова С.Д., Нигмедзянова И.И.)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0E1">
        <w:rPr>
          <w:rFonts w:ascii="Times New Roman" w:hAnsi="Times New Roman" w:cs="Times New Roman"/>
          <w:sz w:val="24"/>
          <w:szCs w:val="24"/>
        </w:rPr>
        <w:t>(на холодный период)</w:t>
      </w:r>
    </w:p>
    <w:tbl>
      <w:tblPr>
        <w:tblW w:w="1045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6"/>
        <w:gridCol w:w="1359"/>
        <w:gridCol w:w="1297"/>
        <w:gridCol w:w="1348"/>
        <w:gridCol w:w="1206"/>
      </w:tblGrid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Понедельник, 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Вторник, четверг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 xml:space="preserve">Среда 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Пятница</w:t>
            </w:r>
          </w:p>
        </w:tc>
      </w:tr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Прием и осмотр детей, 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7.30 – 8.00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7.30 – 8.00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7.30 – 8.00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7.30 – 8.00</w:t>
            </w:r>
          </w:p>
        </w:tc>
      </w:tr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Утренняя гимнастика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</w:rPr>
              <w:t>Ирт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әнге гимнастика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8.00-8.06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8.00-8.06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8.00-8.06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8.00-8.06</w:t>
            </w:r>
          </w:p>
        </w:tc>
      </w:tr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Уеннар, мөстәкыйл</w:t>
            </w:r>
            <w:r w:rsidRPr="00D25321">
              <w:rPr>
                <w:rFonts w:ascii="Times New Roman" w:hAnsi="Times New Roman" w:cs="Times New Roman"/>
                <w:i/>
                <w:szCs w:val="24"/>
              </w:rPr>
              <w:t>ь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эшчәнлек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8.06-8.20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8.06-8.20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8.06-8.20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8.06-8.20</w:t>
            </w:r>
          </w:p>
        </w:tc>
      </w:tr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Подготовка к завтраку, завтрак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Иртәнге ашка әзерләнү, иртәнге аш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8.20 – 8.50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8.20 – 8.50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8.20 – 8.50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8.20 – 8.50</w:t>
            </w:r>
          </w:p>
        </w:tc>
      </w:tr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Игры, самостоятельная деятельность,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Уеннар , мөстәкыйль эшчәнлек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8.50-9.00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8.55-8.55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8.50-9.05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60E1" w:rsidRPr="00D25321" w:rsidTr="003A60E1">
        <w:trPr>
          <w:trHeight w:val="585"/>
        </w:trPr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НОД, </w:t>
            </w:r>
            <w:r w:rsidRPr="00D25321">
              <w:rPr>
                <w:rFonts w:ascii="Times New Roman" w:hAnsi="Times New Roman" w:cs="Times New Roman"/>
                <w:i/>
                <w:szCs w:val="24"/>
              </w:rPr>
              <w:t>турыдан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-</w:t>
            </w:r>
            <w:r w:rsidRPr="00D25321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туры белем бирү эшчәнлеге</w:t>
            </w:r>
            <w:r w:rsidRPr="00D25321">
              <w:rPr>
                <w:rFonts w:ascii="Times New Roman" w:hAnsi="Times New Roman" w:cs="Times New Roman"/>
                <w:szCs w:val="24"/>
                <w:lang w:val="tt-RU"/>
              </w:rPr>
              <w:t>,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балалар белән төркемләп эш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9.00-9.15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9.25-9.40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8.55– 9.10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9.20-9.35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9.05-9.20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9.35-9.50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8.50-9.05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9.15-9.30</w:t>
            </w:r>
          </w:p>
        </w:tc>
      </w:tr>
      <w:tr w:rsidR="003A60E1" w:rsidRPr="00D25321" w:rsidTr="003A60E1">
        <w:trPr>
          <w:trHeight w:val="551"/>
        </w:trPr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Игры, самостоятельная деятельность,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Уеннар , мөстәкыйль эшчәнлек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9.40-9.50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9.35-10.00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9.30-9.50</w:t>
            </w:r>
          </w:p>
        </w:tc>
      </w:tr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Второй завтрак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Икенче иртәнге аш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9.50-10.00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10.00-10.10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9.50-10.00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9.50-10.00</w:t>
            </w:r>
          </w:p>
        </w:tc>
      </w:tr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Подготовка к прогулке, прогулка,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</w:t>
            </w:r>
            <w:r w:rsidRPr="00D25321">
              <w:rPr>
                <w:rFonts w:ascii="Times New Roman" w:hAnsi="Times New Roman" w:cs="Times New Roman"/>
                <w:szCs w:val="24"/>
              </w:rPr>
              <w:t>возвращение с прогулки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Урамга чыгарга әзерләнү, урамга чыгу, урамнан керү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10.00 – 12.20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10.10 – 12.20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10.00 – 12.20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10.00 – 12.20</w:t>
            </w:r>
          </w:p>
        </w:tc>
      </w:tr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Подготовка к обеду, обед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Төшке ашка әзерләнү, төшке аш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12.20 - 12.40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12.20 - 12.40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12.20 - 12.40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12.20 - 12.40</w:t>
            </w:r>
          </w:p>
        </w:tc>
      </w:tr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Подготовка ко сну, дневной сон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Көндезге йокыга әзерләнү, көндезге йокы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12.40 -15.00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12.40 -15.00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12.40 -15.00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12.40 -15.00</w:t>
            </w:r>
          </w:p>
        </w:tc>
      </w:tr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Постепенный подъем, воздушные процедуры, полдник</w:t>
            </w: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Йокыдан тору, һава про</w:t>
            </w:r>
            <w:r w:rsidRPr="00D25321">
              <w:rPr>
                <w:rFonts w:ascii="Times New Roman" w:hAnsi="Times New Roman" w:cs="Times New Roman"/>
                <w:i/>
                <w:szCs w:val="24"/>
              </w:rPr>
              <w:t xml:space="preserve">цедуралары,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төшке аштан соң ашала торган җиңел аш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15.00 -15.15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15.00 -15.15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15.00 -15.15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15.00 -15.15</w:t>
            </w:r>
          </w:p>
        </w:tc>
      </w:tr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Чтение художественной литературы, самостоятельная или организованная детская деятельность,игры, игры в режимных моментах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Әдәби китаплар уку, мөстәкыйль яки оештырылган балалар эшчәнлеге, уеннар, режим вакытында уеннар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15.15 - 16.00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15.15 - 16.00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15.15 - 16.00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15.15 - 16.00</w:t>
            </w:r>
          </w:p>
        </w:tc>
      </w:tr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Ужин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Кичке аш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16.00- 16.25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16.00- 16.25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16.00- 16.25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16.00- 16.25</w:t>
            </w:r>
          </w:p>
        </w:tc>
      </w:tr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Игры, самостоятельная или организованная детская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Уеннар, мөстәкыйль яки балалар белән оештырылган эшчәнлек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16.25 - 16.40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16.25 - 16.40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16.25 - 16.40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16.25 - 16.40</w:t>
            </w:r>
          </w:p>
        </w:tc>
      </w:tr>
      <w:tr w:rsidR="003A60E1" w:rsidRPr="00D25321" w:rsidTr="003A60E1">
        <w:tc>
          <w:tcPr>
            <w:tcW w:w="5246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Вечерняя прогулка, уход домой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Cs w:val="24"/>
                <w:lang w:val="tt-RU"/>
              </w:rPr>
              <w:t>Кич белән урамга чыгу</w:t>
            </w:r>
          </w:p>
        </w:tc>
        <w:tc>
          <w:tcPr>
            <w:tcW w:w="13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16.40-18.00</w:t>
            </w:r>
          </w:p>
        </w:tc>
        <w:tc>
          <w:tcPr>
            <w:tcW w:w="129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16.40-18.00</w:t>
            </w:r>
          </w:p>
        </w:tc>
        <w:tc>
          <w:tcPr>
            <w:tcW w:w="134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16.40-18.00</w:t>
            </w:r>
          </w:p>
        </w:tc>
        <w:tc>
          <w:tcPr>
            <w:tcW w:w="120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5321">
              <w:rPr>
                <w:rFonts w:ascii="Times New Roman" w:hAnsi="Times New Roman" w:cs="Times New Roman"/>
                <w:szCs w:val="24"/>
              </w:rPr>
              <w:t>16.40-18.00</w:t>
            </w:r>
          </w:p>
        </w:tc>
      </w:tr>
    </w:tbl>
    <w:p w:rsidR="003A60E1" w:rsidRPr="003A60E1" w:rsidRDefault="003A60E1" w:rsidP="00D253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 xml:space="preserve">Режим дня во второй младшей группе 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(здание филиал)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(Дормидонтова С.Д., Нигмедзянова И.И.)</w:t>
      </w: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(на теплый период)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7"/>
        <w:gridCol w:w="2520"/>
      </w:tblGrid>
      <w:tr w:rsidR="003A60E1" w:rsidRPr="003A60E1" w:rsidTr="003A60E1">
        <w:tc>
          <w:tcPr>
            <w:tcW w:w="779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самостоятельная деятельность, утренняя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Балаларны кабул итү, уеннар, мөстәкыйль эшчәнлек,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әнге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7.30-8.20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</w:tr>
      <w:tr w:rsidR="003A60E1" w:rsidRPr="003A60E1" w:rsidTr="003A60E1">
        <w:tc>
          <w:tcPr>
            <w:tcW w:w="779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Иртәнге ашка әзерләнү,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8.20-8.55</w:t>
            </w:r>
          </w:p>
        </w:tc>
      </w:tr>
      <w:tr w:rsidR="003A60E1" w:rsidRPr="003A60E1" w:rsidTr="003A60E1">
        <w:tc>
          <w:tcPr>
            <w:tcW w:w="779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деятельность, подготовка к прогулке, второй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урамга чыгарга әзерләнү, икенче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8.55-9.45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E1" w:rsidRPr="003A60E1" w:rsidTr="003A60E1">
        <w:tc>
          <w:tcPr>
            <w:tcW w:w="779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9.45-11.50</w:t>
            </w:r>
          </w:p>
        </w:tc>
      </w:tr>
      <w:tr w:rsidR="003A60E1" w:rsidRPr="003A60E1" w:rsidTr="003A60E1">
        <w:tc>
          <w:tcPr>
            <w:tcW w:w="779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ашка әзерләнү, төшке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11.50-12.20</w:t>
            </w:r>
          </w:p>
        </w:tc>
      </w:tr>
      <w:tr w:rsidR="003A60E1" w:rsidRPr="003A60E1" w:rsidTr="003A60E1">
        <w:tc>
          <w:tcPr>
            <w:tcW w:w="779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дневной сон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Көндезге йокыга әзерләнү, көндезге йокы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12.20-15.00</w:t>
            </w:r>
          </w:p>
        </w:tc>
      </w:tr>
      <w:tr w:rsidR="003A60E1" w:rsidRPr="003A60E1" w:rsidTr="003A60E1">
        <w:tc>
          <w:tcPr>
            <w:tcW w:w="779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полдник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цедуралары.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аштан соң ашала торган җиңел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A60E1" w:rsidRPr="003A60E1" w:rsidTr="003A60E1">
        <w:tc>
          <w:tcPr>
            <w:tcW w:w="779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15.15-15.40</w:t>
            </w:r>
          </w:p>
        </w:tc>
      </w:tr>
      <w:tr w:rsidR="003A60E1" w:rsidRPr="003A60E1" w:rsidTr="003A60E1">
        <w:tc>
          <w:tcPr>
            <w:tcW w:w="779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3A60E1" w:rsidRPr="003A60E1" w:rsidTr="003A60E1">
        <w:tc>
          <w:tcPr>
            <w:tcW w:w="779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3A60E1" w:rsidRPr="003A60E1" w:rsidTr="003A60E1">
        <w:tc>
          <w:tcPr>
            <w:tcW w:w="7797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прогулка, уход домой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 белән 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</w:tr>
    </w:tbl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D2532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D25321">
        <w:rPr>
          <w:rFonts w:ascii="Times New Roman" w:hAnsi="Times New Roman" w:cs="Times New Roman"/>
          <w:b/>
          <w:szCs w:val="24"/>
        </w:rPr>
        <w:lastRenderedPageBreak/>
        <w:t xml:space="preserve">Режим дня в  средней группе </w:t>
      </w:r>
    </w:p>
    <w:p w:rsidR="003A60E1" w:rsidRPr="00D2532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D25321">
        <w:rPr>
          <w:rFonts w:ascii="Times New Roman" w:hAnsi="Times New Roman" w:cs="Times New Roman"/>
          <w:b/>
          <w:szCs w:val="24"/>
        </w:rPr>
        <w:t>( здание филиал)</w:t>
      </w:r>
    </w:p>
    <w:p w:rsidR="003A60E1" w:rsidRPr="00D2532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D25321">
        <w:rPr>
          <w:rFonts w:ascii="Times New Roman" w:hAnsi="Times New Roman" w:cs="Times New Roman"/>
          <w:b/>
          <w:szCs w:val="24"/>
        </w:rPr>
        <w:t>на 2020 – 2021 уч.год</w:t>
      </w:r>
    </w:p>
    <w:p w:rsidR="003A60E1" w:rsidRPr="00D25321" w:rsidRDefault="003A60E1" w:rsidP="003A60E1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D25321">
        <w:rPr>
          <w:rFonts w:ascii="Times New Roman" w:hAnsi="Times New Roman" w:cs="Times New Roman"/>
          <w:szCs w:val="24"/>
        </w:rPr>
        <w:t>(Дучицкая Е.В., Сайдяшева Р.Р.)</w:t>
      </w:r>
    </w:p>
    <w:p w:rsidR="003A60E1" w:rsidRPr="00D25321" w:rsidRDefault="003A60E1" w:rsidP="003A60E1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D25321">
        <w:rPr>
          <w:rFonts w:ascii="Times New Roman" w:hAnsi="Times New Roman" w:cs="Times New Roman"/>
          <w:b/>
          <w:szCs w:val="24"/>
        </w:rPr>
        <w:t xml:space="preserve"> </w:t>
      </w:r>
      <w:r w:rsidRPr="00D25321">
        <w:rPr>
          <w:rFonts w:ascii="Times New Roman" w:hAnsi="Times New Roman" w:cs="Times New Roman"/>
          <w:szCs w:val="24"/>
        </w:rPr>
        <w:t>(на холодный период)</w:t>
      </w: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03"/>
        <w:gridCol w:w="1418"/>
        <w:gridCol w:w="1417"/>
        <w:gridCol w:w="1418"/>
        <w:gridCol w:w="1417"/>
      </w:tblGrid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Понедельник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Вторник 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Среда, 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Четверг, пятница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Прием и осмотр детей, 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7.50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7.50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7.50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7.50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Утренняя гимнастика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>Ирт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әнге гимнастика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7.50-7.56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7.50-7.56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7.50-7.56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7.50-7.56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Уеннар , мөстәкыйль эшчәнлек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7.56-8.25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7.56-8.25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7.56-8.25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7.56-8.25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 завтраку, завтрак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Иртәнге ашка әзерләнү, иртәнге аш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25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8.50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25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8.45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25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8.50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25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8.50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Уеннар , мөстәкыйль эшчәнлек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 – 9.10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 – 9.00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8.50-9.15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НОД, подгрупповая работа с детьми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>Турыдан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-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туры белем бирү эшчәнлеге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,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балалар белән төркемләп эш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9.10-9.30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9.40-10.00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8.45-9.05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9.15-9.35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9.00-9.20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9.30-9.50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9.15-9.35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9.45-10.05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Уеннар , мөстәкыйль эшчәнлек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9.35-10.00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Второй завтрак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Икенче иртәнге аш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10.00-10.10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10.00-10.10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9.50-10.00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10.05-10.15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 в режимных моментах,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режим вакытында уеннар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10.10-10.30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10.15-10.40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 прогулке, прогулка,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 в режимных моментах,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возвращение с прогулки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tabs>
                <w:tab w:val="left" w:pos="6690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Урамга чыгарга әзерләнү, урамга чыгу, режим вакытында уеннар, урамнан керү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ab/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10.1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0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12.2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5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10.30– 12.2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5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10.0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0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12.2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5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10.40– 12.2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 обеду, обед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Төшке ашка әзерләнү, төшке аш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12.25 – 12.45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12.25 – 12.45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12.25 – 12.45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12.25 – 12.45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ко сну, дневной сон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Көндезге йокыга әзерләнү, көндезге йокы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12.45 – 15.00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12.45 – 15.00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12.45 – 15.00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12.45 – 15.00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Постепенный подъем, воздушные процедуры, полдник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Йокыдан тору, һава про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цедуралары,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төшке аштан соң ашала торган җиңел аш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Чтение художественной литературы, самостоятельная или организованная детская деятельность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Әдәби китаплар уку, мөстәкыйль яки оештырылган балалар эшчәнлеге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 – 16.10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 – 16.10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 – 16.10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 – 16.10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Ужин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Кичке аш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16.10-16.25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16.10-16.25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16.10-16.25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16.10-16.25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Игры, самостоятельная или организованная детская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Уеннар,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мөстәкыйль яки оештырылган балалар эшчәнлеге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16.25 – 16.45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16.25 – 16.45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16.25 – 16.45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16.25 – 16.45</w:t>
            </w:r>
          </w:p>
        </w:tc>
      </w:tr>
      <w:tr w:rsidR="003A60E1" w:rsidRPr="003A60E1" w:rsidTr="003A60E1">
        <w:tc>
          <w:tcPr>
            <w:tcW w:w="5103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Вечерняя прогулка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Кич белән урамга чыгу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16.45-18.00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16.45-18.00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16.45-18.00</w:t>
            </w:r>
          </w:p>
        </w:tc>
        <w:tc>
          <w:tcPr>
            <w:tcW w:w="1417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16.45-18.00</w:t>
            </w:r>
          </w:p>
        </w:tc>
      </w:tr>
    </w:tbl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D253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 xml:space="preserve">Режим дня в  средней группе 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 здание филиал)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(Дучицкая Е.В., Сайдяшева Р.Р.)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 xml:space="preserve"> (на теплый период)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80"/>
        <w:gridCol w:w="2520"/>
      </w:tblGrid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самостоятельная деятельность, утренняя гимнастика</w:t>
            </w:r>
          </w:p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Балаларны кабул итү, уеннар, мөстәкыйль эшчәнлек,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әнге гимнастик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7.30-8.30</w:t>
            </w:r>
          </w:p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Иртәнге ашка әзерләнү, иртәнге аш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деятельность, подготовка к прогулке, второй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урамга чыгарга әзерләнү, икенче иртәнге аш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8.55-9.45</w:t>
            </w:r>
          </w:p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урамга чыгу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9.45-12.00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ашка әзерләнү, төшке аш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дневной сон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Көндезге йокыга әзерләнү, көндезге йокы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полдник</w:t>
            </w:r>
          </w:p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цедуралары,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аштан соң ашала торган җиңел аш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15.15-15.40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Кичке аш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3A60E1" w:rsidRPr="003A60E1" w:rsidTr="003A60E1">
        <w:tc>
          <w:tcPr>
            <w:tcW w:w="8080" w:type="dxa"/>
          </w:tcPr>
          <w:p w:rsidR="003A60E1" w:rsidRPr="003A60E1" w:rsidRDefault="003A60E1" w:rsidP="003A60E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прогулка, уход домой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 белән урамга чыгу</w:t>
            </w: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</w:tr>
    </w:tbl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321" w:rsidRPr="003A60E1" w:rsidRDefault="00D2532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D2532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D25321">
        <w:rPr>
          <w:rFonts w:ascii="Times New Roman" w:hAnsi="Times New Roman" w:cs="Times New Roman"/>
          <w:b/>
          <w:szCs w:val="24"/>
        </w:rPr>
        <w:lastRenderedPageBreak/>
        <w:t>Режим дня в  старше- подготовительной группе</w:t>
      </w:r>
    </w:p>
    <w:p w:rsidR="003A60E1" w:rsidRPr="00D2532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D25321">
        <w:rPr>
          <w:rFonts w:ascii="Times New Roman" w:hAnsi="Times New Roman" w:cs="Times New Roman"/>
          <w:b/>
          <w:szCs w:val="24"/>
        </w:rPr>
        <w:t>(здание филиал)</w:t>
      </w:r>
    </w:p>
    <w:p w:rsidR="003A60E1" w:rsidRPr="00D2532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D25321">
        <w:rPr>
          <w:rFonts w:ascii="Times New Roman" w:hAnsi="Times New Roman" w:cs="Times New Roman"/>
          <w:b/>
          <w:szCs w:val="24"/>
        </w:rPr>
        <w:t>на 2020 – 2021 уч.год</w:t>
      </w:r>
    </w:p>
    <w:p w:rsidR="003A60E1" w:rsidRPr="00D25321" w:rsidRDefault="003A60E1" w:rsidP="003A60E1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D25321">
        <w:rPr>
          <w:rFonts w:ascii="Times New Roman" w:hAnsi="Times New Roman" w:cs="Times New Roman"/>
          <w:szCs w:val="24"/>
        </w:rPr>
        <w:t>(Алимова Г.Н., Мингазова А.Ф..)</w:t>
      </w:r>
    </w:p>
    <w:p w:rsidR="003A60E1" w:rsidRPr="00D25321" w:rsidRDefault="003A60E1" w:rsidP="003A60E1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D25321">
        <w:rPr>
          <w:rFonts w:ascii="Times New Roman" w:hAnsi="Times New Roman" w:cs="Times New Roman"/>
          <w:szCs w:val="24"/>
        </w:rPr>
        <w:t xml:space="preserve"> (на холодный период)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79"/>
        <w:gridCol w:w="1134"/>
        <w:gridCol w:w="1275"/>
        <w:gridCol w:w="1276"/>
        <w:gridCol w:w="1559"/>
      </w:tblGrid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Понедельник 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Вторник 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четверг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Среда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Пятница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Прием и осмотр детей, 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7.59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7.59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7.59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7.59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Утренняя гимнастика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>Ирт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әнге гимнастика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7.59-8.08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7.59-8.08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7.59-8.08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7.59-8.08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Уеннар , мөстәкыйль эшчәнлек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8.08-8.30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8.08-8.30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8.08-8.30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8.08-8.3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 завтраку, завтрак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Иртәнге ашка әзерләнү, иртәнге аш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8.30 – 8.50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8.30 – 8.50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8.30 – 8.50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8.30 – 8.50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Уеннар , мөстәкыйль эшчәнлек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8.50-9.00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8.50-9.00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8.50-9.00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НОД, подгрупповая работа с детьми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>Турыдан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-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туры белем бирү эшчәнлеге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,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балалар белән төркемләп эш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9.00-9.25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9.40-10.05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9.00-9.25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9.40-10.05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9.00-9.25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9.30.10.00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8.50-9.15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9.25-9.50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Уеннар , мөстәкыйль эшчәнлек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9.25-9.45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Второй завтрак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Икенче иртәнге аш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10.05-10.15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10.05-10.15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10.00-10.10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9.50-10.00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 прогулке, прогулка,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игры в режимных моментах,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возвращение с прогулки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Урамга чыгарга әзерләнү, урамга чыгу, режим вакытында уеннар,урамнан керү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10.15 – 12.35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10.15 – 12.35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10.10-12.35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10.00-12.35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 обеду, обед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Төшке ашка әзерләнү, төшке аш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12.35 – 12.55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12.35 – 12.55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12.35 – 12.55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12.35 – 12.55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ко сну, дневной сон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Көндезге йокыга әзерләнү, көндезге йокы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12.55 – 15.00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12.55 – 15.00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12.55 – 15.00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12.55 – 15.00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Постепенный подъем, воздушные процедуры, полдник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Йокыдан тору, һава про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цедуралары,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төшке аштан соң ашала торган җиңел аш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НОД, подгрупповая работа с детьми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>Турыдан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-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туры белем бирү эшчәнлеге,балалар белән төркемләп эш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15.15-15.40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Чтение художественной литературы, самостоятельная или организованная детская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Әдәби китаплар уку, мөстәкыйль яки оештырылган балалар эшчәнлеге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15.25 – 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15.40 – 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15.40 – 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 – 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Ужин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/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Кичке аш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-16.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-16.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-16.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-16.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Игры, самостоятельная или организованная детская деятельность, кружковая работа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Уеннар, мөстәкыйль яки оештырылган балалар эшчәнлеге, түгәрәк эшләре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16.50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16.50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16.50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16.50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Вечерняя прогулка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Кич белән урамга чыгу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16.50-18.00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16.50-18.00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16.50-18.00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16.50-18.00</w:t>
            </w:r>
          </w:p>
        </w:tc>
      </w:tr>
    </w:tbl>
    <w:p w:rsidR="003A60E1" w:rsidRPr="003A60E1" w:rsidRDefault="003A60E1" w:rsidP="003A60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Режим дня в  старше- подготовительной группе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(здание филиал)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(Алимова Г.Н., Мингазова А.Ф..)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 xml:space="preserve"> (на теплый период)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0"/>
        <w:gridCol w:w="2520"/>
      </w:tblGrid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самостоятельная деятельность, утренняя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Балаларны кабул итү, уеннар, мөстәкыйль эшчәнлек,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әнге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7.30-8.30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Иртәнге ашка әзерләнү,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деятельность, подготовка к прогулке, второй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урамга чыгарга әзерләнү, икенче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8.55-9.45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9.45-12.00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ашка әзерләнү, төшке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дневной сон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Көндезге йокыга әзерләнү, көндезге йокы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полдник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цедуралары,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аштан соң ашала торган җиңел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15.15-15.40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прогулка, уход домой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 белән 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</w:tr>
    </w:tbl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D25321" w:rsidRDefault="003A60E1" w:rsidP="00D25321">
      <w:pPr>
        <w:spacing w:after="0"/>
        <w:rPr>
          <w:rFonts w:ascii="Times New Roman" w:hAnsi="Times New Roman" w:cs="Times New Roman"/>
          <w:b/>
          <w:szCs w:val="24"/>
        </w:rPr>
      </w:pPr>
    </w:p>
    <w:p w:rsidR="003A60E1" w:rsidRPr="00D2532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D25321">
        <w:rPr>
          <w:rFonts w:ascii="Times New Roman" w:hAnsi="Times New Roman" w:cs="Times New Roman"/>
          <w:b/>
          <w:szCs w:val="24"/>
        </w:rPr>
        <w:lastRenderedPageBreak/>
        <w:t>Режим дня в  логопедической группе</w:t>
      </w:r>
    </w:p>
    <w:p w:rsidR="003A60E1" w:rsidRPr="00D2532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D25321">
        <w:rPr>
          <w:rFonts w:ascii="Times New Roman" w:hAnsi="Times New Roman" w:cs="Times New Roman"/>
          <w:b/>
          <w:szCs w:val="24"/>
        </w:rPr>
        <w:t>(здание филиал)</w:t>
      </w:r>
    </w:p>
    <w:p w:rsidR="003A60E1" w:rsidRPr="00D25321" w:rsidRDefault="003A60E1" w:rsidP="003A60E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D25321">
        <w:rPr>
          <w:rFonts w:ascii="Times New Roman" w:hAnsi="Times New Roman" w:cs="Times New Roman"/>
          <w:b/>
          <w:szCs w:val="24"/>
        </w:rPr>
        <w:t>на 2020 – 2021 уч.год</w:t>
      </w:r>
    </w:p>
    <w:p w:rsidR="003A60E1" w:rsidRPr="00D25321" w:rsidRDefault="003A60E1" w:rsidP="003A60E1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D25321">
        <w:rPr>
          <w:rFonts w:ascii="Times New Roman" w:hAnsi="Times New Roman" w:cs="Times New Roman"/>
          <w:szCs w:val="24"/>
        </w:rPr>
        <w:t>(Давлетшина Э.И., Нигмедзянова И.И.)</w:t>
      </w:r>
    </w:p>
    <w:p w:rsidR="003A60E1" w:rsidRPr="00D25321" w:rsidRDefault="003A60E1" w:rsidP="00D25321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D25321">
        <w:rPr>
          <w:rFonts w:ascii="Times New Roman" w:hAnsi="Times New Roman" w:cs="Times New Roman"/>
          <w:szCs w:val="24"/>
        </w:rPr>
        <w:t xml:space="preserve"> (на холодный период)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79"/>
        <w:gridCol w:w="1134"/>
        <w:gridCol w:w="1275"/>
        <w:gridCol w:w="1276"/>
        <w:gridCol w:w="1276"/>
        <w:gridCol w:w="1276"/>
      </w:tblGrid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Понедельник 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Вторник 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Среда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Четверг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Пятница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Прием и осмотр детей, 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8.10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8.10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8.10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8.10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8.10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Утренняя гимнастика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>Ирт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әнге гимнастика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8.10-8.19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8.10-8.19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8.10-8.19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8.10-8.19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8.10-8.19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Уеннар , мөстәкыйль эшчәнлек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8.19-8.30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8.19-8.30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8.19-8.30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8.19-8.30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8.19-8.30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 завтраку, завтрак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Иртәнге ашка әзерләнү, иртәнге аш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8.30 – 8.50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8.30 – 8.50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8.30 – 8.50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8.30 – 8.50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8.30 – 8.50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Уеннар , мөстәкыйль эшчәнлек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8.50-9.50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A60E1" w:rsidRPr="003A60E1" w:rsidTr="003A60E1">
        <w:trPr>
          <w:trHeight w:val="628"/>
        </w:trPr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НОД, подгрупповая работа с детьми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>Турыдан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-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туры белем бирү эшчәнлеге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,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балалар белән төркемләп эш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8.50-9.15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9.25-9.55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8.50-9.20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8.50-9.15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9.25-9.55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8.50-9.20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Уеннар , мөстәкыйль эшчәнлек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9.55-10.10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9.20-10.00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9.55-10.00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9.20-9.35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Второй завтрак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Икенче иртәнге аш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10.10-10.20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10.00-10.10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9.50-10.00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10.00-10.10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9.35-9.45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НОД, подгрупповая работа с детьми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>Турыдан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-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туры белем бирү эшчәнлеге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,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балалар белән төркемләп эш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10.20-10.50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10.10-10.35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10.00-10.25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10.35-11.00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10.10-10.35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9.45-10.15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 прогулке, прогулка,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игры в режимных моментах,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возвращение с прогулки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Урамга чыгарга әзерләнү, урамга чыгу, режим вакытында уеннар,урамнан керү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10.50 – 12.35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10.35 – 12.35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11.00-12.35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10.35-12.35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10.15-12.35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 обеду, обед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Төшке ашка әзерләнү, төшке аш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12.35 – 12.55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12.35 – 12.55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12.35 – 12.55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12.35 – 12.55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12.35 – 12.55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ко сну, дневной сон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Көндезге йокыга әзерләнү, көндезге йокы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12.55 – 15.00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12.55 – 15.00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12.55 – 15.00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12.55 – 15.00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12.55 – 15.00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Постепенный подъем, воздушные процедуры, полдник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Йокыдан тору, һава про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цедуралары,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төшке аштан соң ашала торган җиңел аш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Чтение художественной литературы, самостоятельная или организованная детская деятельность, игры в ржимных моментах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Әдәби китаплар уку, мөстәкыйль яки оештырылган балалар эшчәнлеге, режим вакытында уеннар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 – 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 – 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 – 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 – 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 – 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Ужин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/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Кичке аш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-16.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-16.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-16.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-16.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-16.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Игры, самостоятельная или организованная детская деятельность, кружковая работа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Уеннар, мөстәкыйль яки оештырылган балалар эшчәнлеге, түгәрәк эшләре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16.50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16.50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16.50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16.50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16.50</w:t>
            </w:r>
          </w:p>
        </w:tc>
      </w:tr>
      <w:tr w:rsidR="003A60E1" w:rsidRPr="003A60E1" w:rsidTr="003A60E1">
        <w:tc>
          <w:tcPr>
            <w:tcW w:w="4679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Вечерняя прогулка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Кич белән урамга чыгу</w:t>
            </w:r>
          </w:p>
        </w:tc>
        <w:tc>
          <w:tcPr>
            <w:tcW w:w="1134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16.50-18.00</w:t>
            </w:r>
          </w:p>
        </w:tc>
        <w:tc>
          <w:tcPr>
            <w:tcW w:w="1275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16.50-18.00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16.50-18.00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16.50-18.00</w:t>
            </w:r>
          </w:p>
        </w:tc>
        <w:tc>
          <w:tcPr>
            <w:tcW w:w="1276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16.50-18.00</w:t>
            </w:r>
          </w:p>
        </w:tc>
      </w:tr>
    </w:tbl>
    <w:p w:rsidR="003A60E1" w:rsidRPr="003A60E1" w:rsidRDefault="003A60E1" w:rsidP="00D253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Режим дня в  логопедической группе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(здание филиал)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(Давлетшина Э.И., Нигмедзянова И.И.)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(на теплый период)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0"/>
        <w:gridCol w:w="2520"/>
      </w:tblGrid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самостоятельная деятельность, утренняя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Балаларны кабул итү, уеннар, мөстәкыйль эшчәнлек,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әнге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7.30-8.30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Иртәнге ашка әзерләнү,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деятельность, подготовка к прогулке, второй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урамга чыгарга әзерләнү, икенче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8.55-9.45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9.45-12.00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ашка әзерләнү, төшке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дневной сон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Көндезге йокыга әзерләнү, көндезге йокы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полдник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цедуралары,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аштан соң ашала торган җиңел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15.15-15.40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3A60E1" w:rsidRPr="003A60E1" w:rsidTr="003A60E1">
        <w:tc>
          <w:tcPr>
            <w:tcW w:w="6380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прогулка, уход домой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 белән 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</w:tr>
    </w:tbl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D253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lastRenderedPageBreak/>
        <w:t>Режим дня в  лподготовительной группе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(здание филиал)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(Григорьева Н.А., Мингазова А.Ф..)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 xml:space="preserve"> (на холодный период)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37"/>
        <w:gridCol w:w="1559"/>
        <w:gridCol w:w="1559"/>
        <w:gridCol w:w="1418"/>
        <w:gridCol w:w="1559"/>
      </w:tblGrid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Понедельник 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Вторник , четверг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Среда 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Пятница 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Прием и осмотр детей, 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7.30 – 8.20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8.20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8.20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7.30 – 8.20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Утренняя гимнастика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>Ирт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әнге гимнастика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8.20 – 8.30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8.20 – 8.30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8.20 – 8.30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8.20 – 8.30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 завтраку, завтрак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Иртәнге ашка әзерләнү, иртәнге аш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8.30 – 8.50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8.30 – 8.50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8.30 – 8.50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8.30 – 8.50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Игры, самостоятельная деятельность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Уеннар , мөстәкыйль эшчәнлек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8.50-9.00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8.50-9.00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8.50-9.00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НОД, подгрупповая работа с детьми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>Турыдан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-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туры белем бирү эшчәнлеге,балалар белән төркемләп эш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9.00-9.30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9.40-10.10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9.00-9.30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9.40-10.10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8.50-9.15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9.25-9.50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9.00-9.30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9.40-10.10</w:t>
            </w:r>
          </w:p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Второй завтрак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Икенче иртәнге аш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10.10-10.20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10.10-10.20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10.00-10.10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10.10-10.20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 режимных моментах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Режим вакытында уеннар 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10.20-10.40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9.50-10.00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10.20-10.25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НОД, подгрупповая работа с детьми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>Турыдан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-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туры белем бирү эшчәнлеге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,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балалар белән төркемләп эш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10.40-11.15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10.10-10.40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10.25-10.55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 прогулке, прогулка,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возвращение с прогулки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Урамга чыгарга әзерләнү, урамга чыгу, урамнан керү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10.20 – 12.35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11.15-12.35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10.40 – 12.35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10.55-12.35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 обеду, обед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Төшке ашка әзерләнү, төшке аш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12.35 – 12.55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12.35 – 12.55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12.35 – 12.55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12.35 – 12.55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Подготовка ко сну, дневной сон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Көндезге йокыга әзерләнү, көндезге йокы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12.55 – 15.00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12.55 – 15.00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12.55 – 15.00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12.55 – 15.00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Постепенный подъем, воздушные процедуры, полдник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Йокыдан тору, һава про</w:t>
            </w:r>
            <w:r w:rsidRPr="00D2532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цедуралары,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төшке аштан соң ашала торган җиңел аш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15.00 – 15.15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Чтение художественной литературы, самостоятельная или организованная детская деятельность,игры в режимных моментах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Әдәби китаплар уку, мөстәкыйль яки оештырылган балалар эшчәнлеге, режим вакытында уеннар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 – 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 – 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 – 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15.15 – 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Ужин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 xml:space="preserve"> Кичке аш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-16.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-16.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-16.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-16.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Игры, самостоятельная или организованная детская деятельность, кружковая работа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Уеннар, мөстәкыйль яки оештырылган балалар эшчәнлеге, түгәрәк эшләре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16.50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16.50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16.50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  <w:r w:rsidRPr="00D25321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35</w:t>
            </w: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 xml:space="preserve"> – 16.50</w:t>
            </w:r>
          </w:p>
        </w:tc>
      </w:tr>
      <w:tr w:rsidR="003A60E1" w:rsidRPr="00D25321" w:rsidTr="003A60E1">
        <w:tc>
          <w:tcPr>
            <w:tcW w:w="4537" w:type="dxa"/>
          </w:tcPr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Вечерняя прогулка</w:t>
            </w:r>
          </w:p>
          <w:p w:rsidR="003A60E1" w:rsidRPr="00D2532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</w:pPr>
            <w:r w:rsidRPr="00D25321">
              <w:rPr>
                <w:rFonts w:ascii="Times New Roman" w:hAnsi="Times New Roman" w:cs="Times New Roman"/>
                <w:i/>
                <w:sz w:val="20"/>
                <w:szCs w:val="24"/>
                <w:lang w:val="tt-RU"/>
              </w:rPr>
              <w:t>Кич белән урамга чыгу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16.50-18.00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16.50-18.00</w:t>
            </w:r>
          </w:p>
        </w:tc>
        <w:tc>
          <w:tcPr>
            <w:tcW w:w="1418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16.50-18.00</w:t>
            </w:r>
          </w:p>
        </w:tc>
        <w:tc>
          <w:tcPr>
            <w:tcW w:w="1559" w:type="dxa"/>
          </w:tcPr>
          <w:p w:rsidR="003A60E1" w:rsidRPr="00D2532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5321">
              <w:rPr>
                <w:rFonts w:ascii="Times New Roman" w:hAnsi="Times New Roman" w:cs="Times New Roman"/>
                <w:sz w:val="20"/>
                <w:szCs w:val="24"/>
              </w:rPr>
              <w:t>16.50-18.00</w:t>
            </w:r>
          </w:p>
        </w:tc>
      </w:tr>
    </w:tbl>
    <w:p w:rsidR="003A60E1" w:rsidRPr="00D25321" w:rsidRDefault="003A60E1" w:rsidP="003A60E1">
      <w:pPr>
        <w:spacing w:after="0" w:line="360" w:lineRule="auto"/>
        <w:rPr>
          <w:rFonts w:ascii="Times New Roman" w:hAnsi="Times New Roman" w:cs="Times New Roman"/>
          <w:b/>
          <w:sz w:val="20"/>
          <w:szCs w:val="24"/>
          <w:lang w:val="tt-RU"/>
        </w:rPr>
      </w:pPr>
    </w:p>
    <w:p w:rsidR="003A60E1" w:rsidRPr="00D25321" w:rsidRDefault="003A60E1" w:rsidP="003A60E1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A60E1" w:rsidRPr="003A60E1" w:rsidRDefault="003A60E1" w:rsidP="003A60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Режим дня в  лподготовительной группе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(здание филиал)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E1">
        <w:rPr>
          <w:rFonts w:ascii="Times New Roman" w:hAnsi="Times New Roman" w:cs="Times New Roman"/>
          <w:b/>
          <w:sz w:val="24"/>
          <w:szCs w:val="24"/>
        </w:rPr>
        <w:t>на 2020 – 2021 уч.год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(Григорьева Н.А., Мингазова А.Ф..)</w:t>
      </w:r>
    </w:p>
    <w:p w:rsidR="003A60E1" w:rsidRPr="003A60E1" w:rsidRDefault="003A60E1" w:rsidP="003A6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0E1">
        <w:rPr>
          <w:rFonts w:ascii="Times New Roman" w:hAnsi="Times New Roman" w:cs="Times New Roman"/>
          <w:sz w:val="24"/>
          <w:szCs w:val="24"/>
        </w:rPr>
        <w:t>(на холодны период)</w:t>
      </w:r>
    </w:p>
    <w:tbl>
      <w:tblPr>
        <w:tblW w:w="101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55"/>
        <w:gridCol w:w="2520"/>
      </w:tblGrid>
      <w:tr w:rsidR="003A60E1" w:rsidRPr="003A60E1" w:rsidTr="003A60E1">
        <w:tc>
          <w:tcPr>
            <w:tcW w:w="765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самостоятельная деятельность, утренняя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Балаларны кабул итү, уеннар, мөстәкыйль эшчәнлек,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>ирт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әнге гимнастика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7.30-8.30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</w:tr>
      <w:tr w:rsidR="003A60E1" w:rsidRPr="003A60E1" w:rsidTr="003A60E1">
        <w:tc>
          <w:tcPr>
            <w:tcW w:w="765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Иртәнге ашка әзерләнү,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</w:tc>
      </w:tr>
      <w:tr w:rsidR="003A60E1" w:rsidRPr="003A60E1" w:rsidTr="003A60E1">
        <w:tc>
          <w:tcPr>
            <w:tcW w:w="765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деятельность, подготовка к прогулке, второй завтрак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урамга чыгарга әзерләнү, икенче иртәнге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8.55-9.45</w:t>
            </w:r>
          </w:p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E1" w:rsidRPr="003A60E1" w:rsidTr="003A60E1">
        <w:tc>
          <w:tcPr>
            <w:tcW w:w="765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9.45-12.00</w:t>
            </w:r>
          </w:p>
        </w:tc>
      </w:tr>
      <w:tr w:rsidR="003A60E1" w:rsidRPr="003A60E1" w:rsidTr="003A60E1">
        <w:tc>
          <w:tcPr>
            <w:tcW w:w="765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ашка әзерләнү, төшке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3A60E1" w:rsidRPr="003A60E1" w:rsidTr="003A60E1">
        <w:tc>
          <w:tcPr>
            <w:tcW w:w="765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дневной сон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Көндезге йокыга әзерләнү, көндезге йокы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3A60E1" w:rsidRPr="003A60E1" w:rsidTr="003A60E1">
        <w:tc>
          <w:tcPr>
            <w:tcW w:w="765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полдник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Йокыдан тору, һава про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цедуралары,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төшке аштан соң ашала торган җиңел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3A60E1" w:rsidRPr="003A60E1" w:rsidTr="003A60E1">
        <w:tc>
          <w:tcPr>
            <w:tcW w:w="765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15.15-15.40</w:t>
            </w:r>
          </w:p>
        </w:tc>
      </w:tr>
      <w:tr w:rsidR="003A60E1" w:rsidRPr="003A60E1" w:rsidTr="003A60E1">
        <w:tc>
          <w:tcPr>
            <w:tcW w:w="765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Кичке аш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3A60E1" w:rsidRPr="003A60E1" w:rsidTr="003A60E1">
        <w:tc>
          <w:tcPr>
            <w:tcW w:w="765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чтение художественной литературы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Уеннар, эшчәнлек, нәфис әдәби китаплар уку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3A60E1" w:rsidRPr="003A60E1" w:rsidTr="003A60E1">
        <w:tc>
          <w:tcPr>
            <w:tcW w:w="7655" w:type="dxa"/>
          </w:tcPr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прогулка, уход домой  </w:t>
            </w:r>
            <w:r w:rsidRPr="003A60E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Кич белән урамга чыгу</w:t>
            </w:r>
          </w:p>
          <w:p w:rsidR="003A60E1" w:rsidRPr="003A60E1" w:rsidRDefault="003A60E1" w:rsidP="003A6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A60E1" w:rsidRPr="003A60E1" w:rsidRDefault="003A60E1" w:rsidP="003A6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0E1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</w:tr>
    </w:tbl>
    <w:p w:rsidR="003A60E1" w:rsidRPr="00D25321" w:rsidRDefault="003A60E1"/>
    <w:sectPr w:rsidR="003A60E1" w:rsidRPr="00D25321" w:rsidSect="00D25321">
      <w:footerReference w:type="default" r:id="rId8"/>
      <w:footerReference w:type="first" r:id="rId9"/>
      <w:pgSz w:w="11906" w:h="16838"/>
      <w:pgMar w:top="1134" w:right="850" w:bottom="1134" w:left="1701" w:header="708" w:footer="708" w:gutter="0"/>
      <w:pgNumType w:start="9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FBC" w:rsidRDefault="00335FBC" w:rsidP="00D25321">
      <w:pPr>
        <w:spacing w:after="0" w:line="240" w:lineRule="auto"/>
      </w:pPr>
      <w:r>
        <w:separator/>
      </w:r>
    </w:p>
  </w:endnote>
  <w:endnote w:type="continuationSeparator" w:id="1">
    <w:p w:rsidR="00335FBC" w:rsidRDefault="00335FBC" w:rsidP="00D25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29355"/>
      <w:docPartObj>
        <w:docPartGallery w:val="Page Numbers (Bottom of Page)"/>
        <w:docPartUnique/>
      </w:docPartObj>
    </w:sdtPr>
    <w:sdtContent>
      <w:p w:rsidR="00D25321" w:rsidRDefault="00D25321">
        <w:pPr>
          <w:pStyle w:val="a7"/>
          <w:jc w:val="center"/>
        </w:pPr>
        <w:fldSimple w:instr=" PAGE   \* MERGEFORMAT ">
          <w:r>
            <w:rPr>
              <w:noProof/>
            </w:rPr>
            <w:t>98</w:t>
          </w:r>
        </w:fldSimple>
      </w:p>
    </w:sdtContent>
  </w:sdt>
  <w:p w:rsidR="00D25321" w:rsidRDefault="00D2532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29344"/>
      <w:docPartObj>
        <w:docPartGallery w:val="Page Numbers (Bottom of Page)"/>
        <w:docPartUnique/>
      </w:docPartObj>
    </w:sdtPr>
    <w:sdtContent>
      <w:p w:rsidR="00D25321" w:rsidRDefault="00D25321">
        <w:pPr>
          <w:pStyle w:val="a7"/>
          <w:jc w:val="right"/>
        </w:pPr>
        <w:fldSimple w:instr=" PAGE   \* MERGEFORMAT ">
          <w:r>
            <w:rPr>
              <w:noProof/>
            </w:rPr>
            <w:t>97</w:t>
          </w:r>
        </w:fldSimple>
      </w:p>
    </w:sdtContent>
  </w:sdt>
  <w:p w:rsidR="00D25321" w:rsidRDefault="00D2532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FBC" w:rsidRDefault="00335FBC" w:rsidP="00D25321">
      <w:pPr>
        <w:spacing w:after="0" w:line="240" w:lineRule="auto"/>
      </w:pPr>
      <w:r>
        <w:separator/>
      </w:r>
    </w:p>
  </w:footnote>
  <w:footnote w:type="continuationSeparator" w:id="1">
    <w:p w:rsidR="00335FBC" w:rsidRDefault="00335FBC" w:rsidP="00D25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7C5FD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97516"/>
    <w:multiLevelType w:val="hybridMultilevel"/>
    <w:tmpl w:val="E552056A"/>
    <w:lvl w:ilvl="0" w:tplc="1DB866D4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84ECF"/>
    <w:multiLevelType w:val="hybridMultilevel"/>
    <w:tmpl w:val="6494F65E"/>
    <w:lvl w:ilvl="0" w:tplc="4FC82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0B40B8"/>
    <w:multiLevelType w:val="hybridMultilevel"/>
    <w:tmpl w:val="43824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10044"/>
    <w:multiLevelType w:val="hybridMultilevel"/>
    <w:tmpl w:val="D14E34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E24AE4"/>
    <w:multiLevelType w:val="hybridMultilevel"/>
    <w:tmpl w:val="98929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C83974"/>
    <w:multiLevelType w:val="hybridMultilevel"/>
    <w:tmpl w:val="99CA7DBE"/>
    <w:lvl w:ilvl="0" w:tplc="81AE9512">
      <w:start w:val="1"/>
      <w:numFmt w:val="decimal"/>
      <w:lvlText w:val="%1."/>
      <w:lvlJc w:val="left"/>
      <w:pPr>
        <w:ind w:left="283" w:hanging="181"/>
      </w:pPr>
      <w:rPr>
        <w:rFonts w:ascii="Times New Roman" w:eastAsia="Times New Roman" w:hAnsi="Times New Roman" w:cs="Times New Roman" w:hint="default"/>
        <w:color w:val="001F5F"/>
        <w:spacing w:val="-30"/>
        <w:w w:val="100"/>
        <w:sz w:val="22"/>
        <w:szCs w:val="22"/>
        <w:lang w:val="ru-RU" w:eastAsia="en-US" w:bidi="ar-SA"/>
      </w:rPr>
    </w:lvl>
    <w:lvl w:ilvl="1" w:tplc="5BFEBAFE">
      <w:numFmt w:val="bullet"/>
      <w:lvlText w:val="•"/>
      <w:lvlJc w:val="left"/>
      <w:pPr>
        <w:ind w:left="931" w:hanging="181"/>
      </w:pPr>
      <w:rPr>
        <w:rFonts w:hint="default"/>
        <w:lang w:val="ru-RU" w:eastAsia="en-US" w:bidi="ar-SA"/>
      </w:rPr>
    </w:lvl>
    <w:lvl w:ilvl="2" w:tplc="3722A648">
      <w:numFmt w:val="bullet"/>
      <w:lvlText w:val="•"/>
      <w:lvlJc w:val="left"/>
      <w:pPr>
        <w:ind w:left="1583" w:hanging="181"/>
      </w:pPr>
      <w:rPr>
        <w:rFonts w:hint="default"/>
        <w:lang w:val="ru-RU" w:eastAsia="en-US" w:bidi="ar-SA"/>
      </w:rPr>
    </w:lvl>
    <w:lvl w:ilvl="3" w:tplc="B22AA542">
      <w:numFmt w:val="bullet"/>
      <w:lvlText w:val="•"/>
      <w:lvlJc w:val="left"/>
      <w:pPr>
        <w:ind w:left="2234" w:hanging="181"/>
      </w:pPr>
      <w:rPr>
        <w:rFonts w:hint="default"/>
        <w:lang w:val="ru-RU" w:eastAsia="en-US" w:bidi="ar-SA"/>
      </w:rPr>
    </w:lvl>
    <w:lvl w:ilvl="4" w:tplc="554EECE2">
      <w:numFmt w:val="bullet"/>
      <w:lvlText w:val="•"/>
      <w:lvlJc w:val="left"/>
      <w:pPr>
        <w:ind w:left="2886" w:hanging="181"/>
      </w:pPr>
      <w:rPr>
        <w:rFonts w:hint="default"/>
        <w:lang w:val="ru-RU" w:eastAsia="en-US" w:bidi="ar-SA"/>
      </w:rPr>
    </w:lvl>
    <w:lvl w:ilvl="5" w:tplc="1A28BA16">
      <w:numFmt w:val="bullet"/>
      <w:lvlText w:val="•"/>
      <w:lvlJc w:val="left"/>
      <w:pPr>
        <w:ind w:left="3537" w:hanging="181"/>
      </w:pPr>
      <w:rPr>
        <w:rFonts w:hint="default"/>
        <w:lang w:val="ru-RU" w:eastAsia="en-US" w:bidi="ar-SA"/>
      </w:rPr>
    </w:lvl>
    <w:lvl w:ilvl="6" w:tplc="89667D5C">
      <w:numFmt w:val="bullet"/>
      <w:lvlText w:val="•"/>
      <w:lvlJc w:val="left"/>
      <w:pPr>
        <w:ind w:left="4189" w:hanging="181"/>
      </w:pPr>
      <w:rPr>
        <w:rFonts w:hint="default"/>
        <w:lang w:val="ru-RU" w:eastAsia="en-US" w:bidi="ar-SA"/>
      </w:rPr>
    </w:lvl>
    <w:lvl w:ilvl="7" w:tplc="98F44E30">
      <w:numFmt w:val="bullet"/>
      <w:lvlText w:val="•"/>
      <w:lvlJc w:val="left"/>
      <w:pPr>
        <w:ind w:left="4840" w:hanging="181"/>
      </w:pPr>
      <w:rPr>
        <w:rFonts w:hint="default"/>
        <w:lang w:val="ru-RU" w:eastAsia="en-US" w:bidi="ar-SA"/>
      </w:rPr>
    </w:lvl>
    <w:lvl w:ilvl="8" w:tplc="1DDE4116">
      <w:numFmt w:val="bullet"/>
      <w:lvlText w:val="•"/>
      <w:lvlJc w:val="left"/>
      <w:pPr>
        <w:ind w:left="5492" w:hanging="181"/>
      </w:pPr>
      <w:rPr>
        <w:rFonts w:hint="default"/>
        <w:lang w:val="ru-RU" w:eastAsia="en-US" w:bidi="ar-SA"/>
      </w:rPr>
    </w:lvl>
  </w:abstractNum>
  <w:abstractNum w:abstractNumId="7">
    <w:nsid w:val="0FC06AA1"/>
    <w:multiLevelType w:val="multilevel"/>
    <w:tmpl w:val="12602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9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7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816" w:hanging="1800"/>
      </w:pPr>
      <w:rPr>
        <w:rFonts w:hint="default"/>
      </w:rPr>
    </w:lvl>
  </w:abstractNum>
  <w:abstractNum w:abstractNumId="8">
    <w:nsid w:val="12A2744C"/>
    <w:multiLevelType w:val="hybridMultilevel"/>
    <w:tmpl w:val="C31488A2"/>
    <w:lvl w:ilvl="0" w:tplc="39107A48">
      <w:start w:val="1"/>
      <w:numFmt w:val="decimal"/>
      <w:lvlText w:val="%1."/>
      <w:lvlJc w:val="left"/>
      <w:pPr>
        <w:ind w:left="283" w:hanging="464"/>
      </w:pPr>
      <w:rPr>
        <w:rFonts w:hint="default"/>
        <w:spacing w:val="-5"/>
        <w:w w:val="100"/>
        <w:lang w:val="ru-RU" w:eastAsia="en-US" w:bidi="ar-SA"/>
      </w:rPr>
    </w:lvl>
    <w:lvl w:ilvl="1" w:tplc="8B26D534">
      <w:numFmt w:val="bullet"/>
      <w:lvlText w:val="•"/>
      <w:lvlJc w:val="left"/>
      <w:pPr>
        <w:ind w:left="931" w:hanging="464"/>
      </w:pPr>
      <w:rPr>
        <w:rFonts w:hint="default"/>
        <w:lang w:val="ru-RU" w:eastAsia="en-US" w:bidi="ar-SA"/>
      </w:rPr>
    </w:lvl>
    <w:lvl w:ilvl="2" w:tplc="C6625A26">
      <w:numFmt w:val="bullet"/>
      <w:lvlText w:val="•"/>
      <w:lvlJc w:val="left"/>
      <w:pPr>
        <w:ind w:left="1583" w:hanging="464"/>
      </w:pPr>
      <w:rPr>
        <w:rFonts w:hint="default"/>
        <w:lang w:val="ru-RU" w:eastAsia="en-US" w:bidi="ar-SA"/>
      </w:rPr>
    </w:lvl>
    <w:lvl w:ilvl="3" w:tplc="F3EEA8C4">
      <w:numFmt w:val="bullet"/>
      <w:lvlText w:val="•"/>
      <w:lvlJc w:val="left"/>
      <w:pPr>
        <w:ind w:left="2234" w:hanging="464"/>
      </w:pPr>
      <w:rPr>
        <w:rFonts w:hint="default"/>
        <w:lang w:val="ru-RU" w:eastAsia="en-US" w:bidi="ar-SA"/>
      </w:rPr>
    </w:lvl>
    <w:lvl w:ilvl="4" w:tplc="0B921F82">
      <w:numFmt w:val="bullet"/>
      <w:lvlText w:val="•"/>
      <w:lvlJc w:val="left"/>
      <w:pPr>
        <w:ind w:left="2886" w:hanging="464"/>
      </w:pPr>
      <w:rPr>
        <w:rFonts w:hint="default"/>
        <w:lang w:val="ru-RU" w:eastAsia="en-US" w:bidi="ar-SA"/>
      </w:rPr>
    </w:lvl>
    <w:lvl w:ilvl="5" w:tplc="2A5A1F50">
      <w:numFmt w:val="bullet"/>
      <w:lvlText w:val="•"/>
      <w:lvlJc w:val="left"/>
      <w:pPr>
        <w:ind w:left="3537" w:hanging="464"/>
      </w:pPr>
      <w:rPr>
        <w:rFonts w:hint="default"/>
        <w:lang w:val="ru-RU" w:eastAsia="en-US" w:bidi="ar-SA"/>
      </w:rPr>
    </w:lvl>
    <w:lvl w:ilvl="6" w:tplc="81948330">
      <w:numFmt w:val="bullet"/>
      <w:lvlText w:val="•"/>
      <w:lvlJc w:val="left"/>
      <w:pPr>
        <w:ind w:left="4189" w:hanging="464"/>
      </w:pPr>
      <w:rPr>
        <w:rFonts w:hint="default"/>
        <w:lang w:val="ru-RU" w:eastAsia="en-US" w:bidi="ar-SA"/>
      </w:rPr>
    </w:lvl>
    <w:lvl w:ilvl="7" w:tplc="46C8F416">
      <w:numFmt w:val="bullet"/>
      <w:lvlText w:val="•"/>
      <w:lvlJc w:val="left"/>
      <w:pPr>
        <w:ind w:left="4840" w:hanging="464"/>
      </w:pPr>
      <w:rPr>
        <w:rFonts w:hint="default"/>
        <w:lang w:val="ru-RU" w:eastAsia="en-US" w:bidi="ar-SA"/>
      </w:rPr>
    </w:lvl>
    <w:lvl w:ilvl="8" w:tplc="A25667BE">
      <w:numFmt w:val="bullet"/>
      <w:lvlText w:val="•"/>
      <w:lvlJc w:val="left"/>
      <w:pPr>
        <w:ind w:left="5492" w:hanging="464"/>
      </w:pPr>
      <w:rPr>
        <w:rFonts w:hint="default"/>
        <w:lang w:val="ru-RU" w:eastAsia="en-US" w:bidi="ar-SA"/>
      </w:rPr>
    </w:lvl>
  </w:abstractNum>
  <w:abstractNum w:abstractNumId="9">
    <w:nsid w:val="1ADD599E"/>
    <w:multiLevelType w:val="hybridMultilevel"/>
    <w:tmpl w:val="A12CC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D6CE6"/>
    <w:multiLevelType w:val="multilevel"/>
    <w:tmpl w:val="EE34E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9F2264"/>
    <w:multiLevelType w:val="hybridMultilevel"/>
    <w:tmpl w:val="2E861D4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1FE71552"/>
    <w:multiLevelType w:val="hybridMultilevel"/>
    <w:tmpl w:val="1C6CABC6"/>
    <w:lvl w:ilvl="0" w:tplc="5D1439BE">
      <w:start w:val="1"/>
      <w:numFmt w:val="decimal"/>
      <w:lvlText w:val="%1."/>
      <w:lvlJc w:val="left"/>
      <w:pPr>
        <w:ind w:left="402" w:hanging="708"/>
      </w:pPr>
      <w:rPr>
        <w:rFonts w:hint="default"/>
        <w:spacing w:val="-8"/>
        <w:w w:val="100"/>
        <w:lang w:val="ru-RU" w:eastAsia="en-US" w:bidi="ar-SA"/>
      </w:rPr>
    </w:lvl>
    <w:lvl w:ilvl="1" w:tplc="C21EB02E">
      <w:numFmt w:val="none"/>
      <w:lvlText w:val=""/>
      <w:lvlJc w:val="left"/>
      <w:pPr>
        <w:tabs>
          <w:tab w:val="num" w:pos="360"/>
        </w:tabs>
      </w:pPr>
    </w:lvl>
    <w:lvl w:ilvl="2" w:tplc="8806CE32">
      <w:numFmt w:val="bullet"/>
      <w:lvlText w:val="•"/>
      <w:lvlJc w:val="left"/>
      <w:pPr>
        <w:ind w:left="2700" w:hanging="420"/>
      </w:pPr>
      <w:rPr>
        <w:rFonts w:hint="default"/>
        <w:lang w:val="ru-RU" w:eastAsia="en-US" w:bidi="ar-SA"/>
      </w:rPr>
    </w:lvl>
    <w:lvl w:ilvl="3" w:tplc="0108F028">
      <w:numFmt w:val="bullet"/>
      <w:lvlText w:val="•"/>
      <w:lvlJc w:val="left"/>
      <w:pPr>
        <w:ind w:left="3650" w:hanging="420"/>
      </w:pPr>
      <w:rPr>
        <w:rFonts w:hint="default"/>
        <w:lang w:val="ru-RU" w:eastAsia="en-US" w:bidi="ar-SA"/>
      </w:rPr>
    </w:lvl>
    <w:lvl w:ilvl="4" w:tplc="AE30FA9E">
      <w:numFmt w:val="bullet"/>
      <w:lvlText w:val="•"/>
      <w:lvlJc w:val="left"/>
      <w:pPr>
        <w:ind w:left="4601" w:hanging="420"/>
      </w:pPr>
      <w:rPr>
        <w:rFonts w:hint="default"/>
        <w:lang w:val="ru-RU" w:eastAsia="en-US" w:bidi="ar-SA"/>
      </w:rPr>
    </w:lvl>
    <w:lvl w:ilvl="5" w:tplc="4A900C6A">
      <w:numFmt w:val="bullet"/>
      <w:lvlText w:val="•"/>
      <w:lvlJc w:val="left"/>
      <w:pPr>
        <w:ind w:left="5552" w:hanging="420"/>
      </w:pPr>
      <w:rPr>
        <w:rFonts w:hint="default"/>
        <w:lang w:val="ru-RU" w:eastAsia="en-US" w:bidi="ar-SA"/>
      </w:rPr>
    </w:lvl>
    <w:lvl w:ilvl="6" w:tplc="A1BA0AEA">
      <w:numFmt w:val="bullet"/>
      <w:lvlText w:val="•"/>
      <w:lvlJc w:val="left"/>
      <w:pPr>
        <w:ind w:left="6503" w:hanging="420"/>
      </w:pPr>
      <w:rPr>
        <w:rFonts w:hint="default"/>
        <w:lang w:val="ru-RU" w:eastAsia="en-US" w:bidi="ar-SA"/>
      </w:rPr>
    </w:lvl>
    <w:lvl w:ilvl="7" w:tplc="2EEA49B8">
      <w:numFmt w:val="bullet"/>
      <w:lvlText w:val="•"/>
      <w:lvlJc w:val="left"/>
      <w:pPr>
        <w:ind w:left="7454" w:hanging="420"/>
      </w:pPr>
      <w:rPr>
        <w:rFonts w:hint="default"/>
        <w:lang w:val="ru-RU" w:eastAsia="en-US" w:bidi="ar-SA"/>
      </w:rPr>
    </w:lvl>
    <w:lvl w:ilvl="8" w:tplc="74044B7E">
      <w:numFmt w:val="bullet"/>
      <w:lvlText w:val="•"/>
      <w:lvlJc w:val="left"/>
      <w:pPr>
        <w:ind w:left="8404" w:hanging="420"/>
      </w:pPr>
      <w:rPr>
        <w:rFonts w:hint="default"/>
        <w:lang w:val="ru-RU" w:eastAsia="en-US" w:bidi="ar-SA"/>
      </w:rPr>
    </w:lvl>
  </w:abstractNum>
  <w:abstractNum w:abstractNumId="13">
    <w:nsid w:val="242D15EC"/>
    <w:multiLevelType w:val="hybridMultilevel"/>
    <w:tmpl w:val="10E2E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42792B"/>
    <w:multiLevelType w:val="hybridMultilevel"/>
    <w:tmpl w:val="74149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D046BF"/>
    <w:multiLevelType w:val="hybridMultilevel"/>
    <w:tmpl w:val="52CAA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011708"/>
    <w:multiLevelType w:val="hybridMultilevel"/>
    <w:tmpl w:val="16040A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D72560"/>
    <w:multiLevelType w:val="hybridMultilevel"/>
    <w:tmpl w:val="AC269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D03632"/>
    <w:multiLevelType w:val="hybridMultilevel"/>
    <w:tmpl w:val="B1C43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33BE4"/>
    <w:multiLevelType w:val="hybridMultilevel"/>
    <w:tmpl w:val="FB10349C"/>
    <w:lvl w:ilvl="0" w:tplc="AE126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5F098A"/>
    <w:multiLevelType w:val="hybridMultilevel"/>
    <w:tmpl w:val="4EB83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22212"/>
    <w:multiLevelType w:val="hybridMultilevel"/>
    <w:tmpl w:val="7A849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66402A"/>
    <w:multiLevelType w:val="hybridMultilevel"/>
    <w:tmpl w:val="762C1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BC775D"/>
    <w:multiLevelType w:val="hybridMultilevel"/>
    <w:tmpl w:val="C540D52C"/>
    <w:lvl w:ilvl="0" w:tplc="04190011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015D33"/>
    <w:multiLevelType w:val="multilevel"/>
    <w:tmpl w:val="3E5813CC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>
    <w:nsid w:val="52890E53"/>
    <w:multiLevelType w:val="hybridMultilevel"/>
    <w:tmpl w:val="7F1605D4"/>
    <w:lvl w:ilvl="0" w:tplc="FC86669C">
      <w:start w:val="1"/>
      <w:numFmt w:val="decimal"/>
      <w:lvlText w:val="%1."/>
      <w:lvlJc w:val="left"/>
      <w:pPr>
        <w:ind w:left="746" w:hanging="464"/>
      </w:pPr>
      <w:rPr>
        <w:rFonts w:hint="default"/>
        <w:spacing w:val="-5"/>
        <w:w w:val="100"/>
        <w:lang w:val="ru-RU" w:eastAsia="en-US" w:bidi="ar-SA"/>
      </w:rPr>
    </w:lvl>
    <w:lvl w:ilvl="1" w:tplc="E6C6BE3C">
      <w:numFmt w:val="bullet"/>
      <w:lvlText w:val="•"/>
      <w:lvlJc w:val="left"/>
      <w:pPr>
        <w:ind w:left="1345" w:hanging="464"/>
      </w:pPr>
      <w:rPr>
        <w:rFonts w:hint="default"/>
        <w:lang w:val="ru-RU" w:eastAsia="en-US" w:bidi="ar-SA"/>
      </w:rPr>
    </w:lvl>
    <w:lvl w:ilvl="2" w:tplc="B81A4E8E">
      <w:numFmt w:val="bullet"/>
      <w:lvlText w:val="•"/>
      <w:lvlJc w:val="left"/>
      <w:pPr>
        <w:ind w:left="1951" w:hanging="464"/>
      </w:pPr>
      <w:rPr>
        <w:rFonts w:hint="default"/>
        <w:lang w:val="ru-RU" w:eastAsia="en-US" w:bidi="ar-SA"/>
      </w:rPr>
    </w:lvl>
    <w:lvl w:ilvl="3" w:tplc="ED8EE632">
      <w:numFmt w:val="bullet"/>
      <w:lvlText w:val="•"/>
      <w:lvlJc w:val="left"/>
      <w:pPr>
        <w:ind w:left="2556" w:hanging="464"/>
      </w:pPr>
      <w:rPr>
        <w:rFonts w:hint="default"/>
        <w:lang w:val="ru-RU" w:eastAsia="en-US" w:bidi="ar-SA"/>
      </w:rPr>
    </w:lvl>
    <w:lvl w:ilvl="4" w:tplc="A6488A5E">
      <w:numFmt w:val="bullet"/>
      <w:lvlText w:val="•"/>
      <w:lvlJc w:val="left"/>
      <w:pPr>
        <w:ind w:left="3162" w:hanging="464"/>
      </w:pPr>
      <w:rPr>
        <w:rFonts w:hint="default"/>
        <w:lang w:val="ru-RU" w:eastAsia="en-US" w:bidi="ar-SA"/>
      </w:rPr>
    </w:lvl>
    <w:lvl w:ilvl="5" w:tplc="C03EB0A8">
      <w:numFmt w:val="bullet"/>
      <w:lvlText w:val="•"/>
      <w:lvlJc w:val="left"/>
      <w:pPr>
        <w:ind w:left="3767" w:hanging="464"/>
      </w:pPr>
      <w:rPr>
        <w:rFonts w:hint="default"/>
        <w:lang w:val="ru-RU" w:eastAsia="en-US" w:bidi="ar-SA"/>
      </w:rPr>
    </w:lvl>
    <w:lvl w:ilvl="6" w:tplc="97ECE52A">
      <w:numFmt w:val="bullet"/>
      <w:lvlText w:val="•"/>
      <w:lvlJc w:val="left"/>
      <w:pPr>
        <w:ind w:left="4373" w:hanging="464"/>
      </w:pPr>
      <w:rPr>
        <w:rFonts w:hint="default"/>
        <w:lang w:val="ru-RU" w:eastAsia="en-US" w:bidi="ar-SA"/>
      </w:rPr>
    </w:lvl>
    <w:lvl w:ilvl="7" w:tplc="209E936A">
      <w:numFmt w:val="bullet"/>
      <w:lvlText w:val="•"/>
      <w:lvlJc w:val="left"/>
      <w:pPr>
        <w:ind w:left="4978" w:hanging="464"/>
      </w:pPr>
      <w:rPr>
        <w:rFonts w:hint="default"/>
        <w:lang w:val="ru-RU" w:eastAsia="en-US" w:bidi="ar-SA"/>
      </w:rPr>
    </w:lvl>
    <w:lvl w:ilvl="8" w:tplc="C54CAC90">
      <w:numFmt w:val="bullet"/>
      <w:lvlText w:val="•"/>
      <w:lvlJc w:val="left"/>
      <w:pPr>
        <w:ind w:left="5584" w:hanging="464"/>
      </w:pPr>
      <w:rPr>
        <w:rFonts w:hint="default"/>
        <w:lang w:val="ru-RU" w:eastAsia="en-US" w:bidi="ar-SA"/>
      </w:rPr>
    </w:lvl>
  </w:abstractNum>
  <w:abstractNum w:abstractNumId="26">
    <w:nsid w:val="5366352D"/>
    <w:multiLevelType w:val="hybridMultilevel"/>
    <w:tmpl w:val="D198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57711E"/>
    <w:multiLevelType w:val="multilevel"/>
    <w:tmpl w:val="B624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FD49C0"/>
    <w:multiLevelType w:val="hybridMultilevel"/>
    <w:tmpl w:val="7DB4C5B4"/>
    <w:lvl w:ilvl="0" w:tplc="03C27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34977C">
      <w:numFmt w:val="none"/>
      <w:lvlText w:val=""/>
      <w:lvlJc w:val="left"/>
      <w:pPr>
        <w:tabs>
          <w:tab w:val="num" w:pos="360"/>
        </w:tabs>
      </w:pPr>
    </w:lvl>
    <w:lvl w:ilvl="2" w:tplc="18C45870">
      <w:numFmt w:val="none"/>
      <w:lvlText w:val=""/>
      <w:lvlJc w:val="left"/>
      <w:pPr>
        <w:tabs>
          <w:tab w:val="num" w:pos="360"/>
        </w:tabs>
      </w:pPr>
    </w:lvl>
    <w:lvl w:ilvl="3" w:tplc="296EB812">
      <w:numFmt w:val="none"/>
      <w:lvlText w:val=""/>
      <w:lvlJc w:val="left"/>
      <w:pPr>
        <w:tabs>
          <w:tab w:val="num" w:pos="360"/>
        </w:tabs>
      </w:pPr>
    </w:lvl>
    <w:lvl w:ilvl="4" w:tplc="148A59BC">
      <w:numFmt w:val="none"/>
      <w:lvlText w:val=""/>
      <w:lvlJc w:val="left"/>
      <w:pPr>
        <w:tabs>
          <w:tab w:val="num" w:pos="360"/>
        </w:tabs>
      </w:pPr>
    </w:lvl>
    <w:lvl w:ilvl="5" w:tplc="FD400D70">
      <w:numFmt w:val="none"/>
      <w:lvlText w:val=""/>
      <w:lvlJc w:val="left"/>
      <w:pPr>
        <w:tabs>
          <w:tab w:val="num" w:pos="360"/>
        </w:tabs>
      </w:pPr>
    </w:lvl>
    <w:lvl w:ilvl="6" w:tplc="C3A65AD6">
      <w:numFmt w:val="none"/>
      <w:lvlText w:val=""/>
      <w:lvlJc w:val="left"/>
      <w:pPr>
        <w:tabs>
          <w:tab w:val="num" w:pos="360"/>
        </w:tabs>
      </w:pPr>
    </w:lvl>
    <w:lvl w:ilvl="7" w:tplc="60A89C02">
      <w:numFmt w:val="none"/>
      <w:lvlText w:val=""/>
      <w:lvlJc w:val="left"/>
      <w:pPr>
        <w:tabs>
          <w:tab w:val="num" w:pos="360"/>
        </w:tabs>
      </w:pPr>
    </w:lvl>
    <w:lvl w:ilvl="8" w:tplc="A31008A4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49E3FA0"/>
    <w:multiLevelType w:val="multilevel"/>
    <w:tmpl w:val="47B8ABB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65A714AA"/>
    <w:multiLevelType w:val="hybridMultilevel"/>
    <w:tmpl w:val="C3B473A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>
    <w:nsid w:val="6BE328BE"/>
    <w:multiLevelType w:val="hybridMultilevel"/>
    <w:tmpl w:val="09FED718"/>
    <w:lvl w:ilvl="0" w:tplc="6AA807F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572027"/>
    <w:multiLevelType w:val="hybridMultilevel"/>
    <w:tmpl w:val="D6F29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262CB5"/>
    <w:multiLevelType w:val="multilevel"/>
    <w:tmpl w:val="AE0A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4A0D22"/>
    <w:multiLevelType w:val="hybridMultilevel"/>
    <w:tmpl w:val="29E82772"/>
    <w:lvl w:ilvl="0" w:tplc="AE78D2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AA20B6">
      <w:numFmt w:val="none"/>
      <w:lvlText w:val=""/>
      <w:lvlJc w:val="left"/>
      <w:pPr>
        <w:tabs>
          <w:tab w:val="num" w:pos="360"/>
        </w:tabs>
      </w:pPr>
    </w:lvl>
    <w:lvl w:ilvl="2" w:tplc="4D7E5884">
      <w:numFmt w:val="none"/>
      <w:lvlText w:val=""/>
      <w:lvlJc w:val="left"/>
      <w:pPr>
        <w:tabs>
          <w:tab w:val="num" w:pos="360"/>
        </w:tabs>
      </w:pPr>
    </w:lvl>
    <w:lvl w:ilvl="3" w:tplc="14A67AD2">
      <w:numFmt w:val="none"/>
      <w:lvlText w:val=""/>
      <w:lvlJc w:val="left"/>
      <w:pPr>
        <w:tabs>
          <w:tab w:val="num" w:pos="360"/>
        </w:tabs>
      </w:pPr>
    </w:lvl>
    <w:lvl w:ilvl="4" w:tplc="445CDE0A">
      <w:numFmt w:val="none"/>
      <w:lvlText w:val=""/>
      <w:lvlJc w:val="left"/>
      <w:pPr>
        <w:tabs>
          <w:tab w:val="num" w:pos="360"/>
        </w:tabs>
      </w:pPr>
    </w:lvl>
    <w:lvl w:ilvl="5" w:tplc="BB68053A">
      <w:numFmt w:val="none"/>
      <w:lvlText w:val=""/>
      <w:lvlJc w:val="left"/>
      <w:pPr>
        <w:tabs>
          <w:tab w:val="num" w:pos="360"/>
        </w:tabs>
      </w:pPr>
    </w:lvl>
    <w:lvl w:ilvl="6" w:tplc="FD5EA726">
      <w:numFmt w:val="none"/>
      <w:lvlText w:val=""/>
      <w:lvlJc w:val="left"/>
      <w:pPr>
        <w:tabs>
          <w:tab w:val="num" w:pos="360"/>
        </w:tabs>
      </w:pPr>
    </w:lvl>
    <w:lvl w:ilvl="7" w:tplc="08AC0C50">
      <w:numFmt w:val="none"/>
      <w:lvlText w:val=""/>
      <w:lvlJc w:val="left"/>
      <w:pPr>
        <w:tabs>
          <w:tab w:val="num" w:pos="360"/>
        </w:tabs>
      </w:pPr>
    </w:lvl>
    <w:lvl w:ilvl="8" w:tplc="94343354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4EE2595"/>
    <w:multiLevelType w:val="hybridMultilevel"/>
    <w:tmpl w:val="5FF6C610"/>
    <w:lvl w:ilvl="0" w:tplc="FDF8B1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D3759"/>
    <w:multiLevelType w:val="hybridMultilevel"/>
    <w:tmpl w:val="E41800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9"/>
  </w:num>
  <w:num w:numId="5">
    <w:abstractNumId w:val="33"/>
  </w:num>
  <w:num w:numId="6">
    <w:abstractNumId w:val="10"/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8"/>
  </w:num>
  <w:num w:numId="10">
    <w:abstractNumId w:val="9"/>
  </w:num>
  <w:num w:numId="11">
    <w:abstractNumId w:val="3"/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5"/>
  </w:num>
  <w:num w:numId="15">
    <w:abstractNumId w:val="6"/>
  </w:num>
  <w:num w:numId="16">
    <w:abstractNumId w:val="8"/>
  </w:num>
  <w:num w:numId="17">
    <w:abstractNumId w:val="12"/>
  </w:num>
  <w:num w:numId="18">
    <w:abstractNumId w:val="34"/>
  </w:num>
  <w:num w:numId="19">
    <w:abstractNumId w:val="30"/>
  </w:num>
  <w:num w:numId="20">
    <w:abstractNumId w:val="37"/>
  </w:num>
  <w:num w:numId="21">
    <w:abstractNumId w:val="31"/>
  </w:num>
  <w:num w:numId="22">
    <w:abstractNumId w:val="7"/>
  </w:num>
  <w:num w:numId="23">
    <w:abstractNumId w:val="35"/>
  </w:num>
  <w:num w:numId="24">
    <w:abstractNumId w:val="23"/>
  </w:num>
  <w:num w:numId="25">
    <w:abstractNumId w:val="16"/>
  </w:num>
  <w:num w:numId="26">
    <w:abstractNumId w:val="32"/>
  </w:num>
  <w:num w:numId="27">
    <w:abstractNumId w:val="36"/>
  </w:num>
  <w:num w:numId="28">
    <w:abstractNumId w:val="28"/>
  </w:num>
  <w:num w:numId="29">
    <w:abstractNumId w:val="2"/>
  </w:num>
  <w:num w:numId="30">
    <w:abstractNumId w:val="19"/>
  </w:num>
  <w:num w:numId="31">
    <w:abstractNumId w:val="22"/>
  </w:num>
  <w:num w:numId="32">
    <w:abstractNumId w:val="14"/>
  </w:num>
  <w:num w:numId="33">
    <w:abstractNumId w:val="21"/>
  </w:num>
  <w:num w:numId="34">
    <w:abstractNumId w:val="11"/>
  </w:num>
  <w:num w:numId="35">
    <w:abstractNumId w:val="5"/>
  </w:num>
  <w:num w:numId="36">
    <w:abstractNumId w:val="13"/>
  </w:num>
  <w:num w:numId="37">
    <w:abstractNumId w:val="15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60E1"/>
    <w:rsid w:val="00335FBC"/>
    <w:rsid w:val="003A60E1"/>
    <w:rsid w:val="009732AE"/>
    <w:rsid w:val="00D25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32AE"/>
  </w:style>
  <w:style w:type="paragraph" w:styleId="1">
    <w:name w:val="heading 1"/>
    <w:basedOn w:val="a0"/>
    <w:next w:val="a0"/>
    <w:link w:val="10"/>
    <w:qFormat/>
    <w:rsid w:val="003A60E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qFormat/>
    <w:rsid w:val="003A60E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3A60E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semiHidden/>
    <w:unhideWhenUsed/>
    <w:qFormat/>
    <w:rsid w:val="003A60E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5">
    <w:name w:val="heading 5"/>
    <w:basedOn w:val="a0"/>
    <w:next w:val="a0"/>
    <w:link w:val="50"/>
    <w:qFormat/>
    <w:rsid w:val="003A60E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3A60E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qFormat/>
    <w:rsid w:val="003A60E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8">
    <w:name w:val="heading 8"/>
    <w:basedOn w:val="a0"/>
    <w:next w:val="a0"/>
    <w:link w:val="80"/>
    <w:qFormat/>
    <w:rsid w:val="003A60E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3A60E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3A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A60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3A60E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A60E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3A60E1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3A60E1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1"/>
    <w:link w:val="5"/>
    <w:rsid w:val="003A60E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3A60E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A60E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80">
    <w:name w:val="Заголовок 8 Знак"/>
    <w:basedOn w:val="a1"/>
    <w:link w:val="8"/>
    <w:rsid w:val="003A60E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A60E1"/>
    <w:rPr>
      <w:rFonts w:ascii="Arial" w:eastAsia="Times New Roman" w:hAnsi="Arial" w:cs="Arial"/>
      <w:lang w:eastAsia="ru-RU"/>
    </w:rPr>
  </w:style>
  <w:style w:type="character" w:customStyle="1" w:styleId="11">
    <w:name w:val="Основной текст1"/>
    <w:basedOn w:val="a1"/>
    <w:rsid w:val="003A60E1"/>
    <w:rPr>
      <w:sz w:val="27"/>
      <w:szCs w:val="27"/>
      <w:lang w:bidi="ar-SA"/>
    </w:rPr>
  </w:style>
  <w:style w:type="paragraph" w:customStyle="1" w:styleId="12">
    <w:name w:val="Обычный (веб)1"/>
    <w:basedOn w:val="a0"/>
    <w:next w:val="a6"/>
    <w:uiPriority w:val="99"/>
    <w:rsid w:val="003A60E1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0"/>
    <w:link w:val="a8"/>
    <w:uiPriority w:val="99"/>
    <w:rsid w:val="003A60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uiPriority w:val="99"/>
    <w:rsid w:val="003A6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0"/>
    <w:rsid w:val="003A60E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Body Text"/>
    <w:basedOn w:val="a0"/>
    <w:link w:val="ab"/>
    <w:uiPriority w:val="99"/>
    <w:qFormat/>
    <w:rsid w:val="003A60E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1"/>
    <w:link w:val="aa"/>
    <w:uiPriority w:val="99"/>
    <w:rsid w:val="003A60E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Strong"/>
    <w:uiPriority w:val="22"/>
    <w:qFormat/>
    <w:rsid w:val="003A60E1"/>
    <w:rPr>
      <w:b/>
      <w:bCs/>
    </w:rPr>
  </w:style>
  <w:style w:type="paragraph" w:styleId="ad">
    <w:name w:val="Body Text Indent"/>
    <w:basedOn w:val="a0"/>
    <w:link w:val="ae"/>
    <w:uiPriority w:val="99"/>
    <w:rsid w:val="003A60E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1"/>
    <w:link w:val="ad"/>
    <w:uiPriority w:val="99"/>
    <w:rsid w:val="003A60E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3A6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c8">
    <w:name w:val="c1 c8"/>
    <w:basedOn w:val="a0"/>
    <w:uiPriority w:val="99"/>
    <w:rsid w:val="003A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19">
    <w:name w:val="c6 c19"/>
    <w:basedOn w:val="a1"/>
    <w:rsid w:val="003A60E1"/>
  </w:style>
  <w:style w:type="paragraph" w:customStyle="1" w:styleId="c1c4">
    <w:name w:val="c1 c4"/>
    <w:basedOn w:val="a0"/>
    <w:rsid w:val="003A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6">
    <w:name w:val="c0 c6"/>
    <w:basedOn w:val="a1"/>
    <w:rsid w:val="003A60E1"/>
  </w:style>
  <w:style w:type="character" w:customStyle="1" w:styleId="c0">
    <w:name w:val="c0"/>
    <w:basedOn w:val="a1"/>
    <w:rsid w:val="003A60E1"/>
  </w:style>
  <w:style w:type="paragraph" w:customStyle="1" w:styleId="c1">
    <w:name w:val="c1"/>
    <w:basedOn w:val="a0"/>
    <w:rsid w:val="003A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16">
    <w:name w:val="c1 c16"/>
    <w:basedOn w:val="a0"/>
    <w:rsid w:val="003A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24">
    <w:name w:val="c0 c24"/>
    <w:basedOn w:val="a1"/>
    <w:rsid w:val="003A60E1"/>
  </w:style>
  <w:style w:type="paragraph" w:customStyle="1" w:styleId="c1c36">
    <w:name w:val="c1 c36"/>
    <w:basedOn w:val="a0"/>
    <w:rsid w:val="003A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38c42">
    <w:name w:val="c1 c38 c42"/>
    <w:basedOn w:val="a0"/>
    <w:rsid w:val="003A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0"/>
    <w:rsid w:val="003A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1"/>
    <w:rsid w:val="003A60E1"/>
  </w:style>
  <w:style w:type="paragraph" w:customStyle="1" w:styleId="c4c2">
    <w:name w:val="c4 c2"/>
    <w:basedOn w:val="a0"/>
    <w:rsid w:val="003A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14">
    <w:name w:val="c2 c14"/>
    <w:basedOn w:val="a0"/>
    <w:rsid w:val="003A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c3">
    <w:name w:val="c21 c3"/>
    <w:basedOn w:val="a1"/>
    <w:rsid w:val="003A60E1"/>
  </w:style>
  <w:style w:type="paragraph" w:customStyle="1" w:styleId="c6c28">
    <w:name w:val="c6 c28"/>
    <w:basedOn w:val="a0"/>
    <w:rsid w:val="003A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3A60E1"/>
  </w:style>
  <w:style w:type="paragraph" w:styleId="31">
    <w:name w:val="Body Text 3"/>
    <w:basedOn w:val="a0"/>
    <w:link w:val="32"/>
    <w:uiPriority w:val="99"/>
    <w:rsid w:val="003A60E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uiPriority w:val="99"/>
    <w:rsid w:val="003A60E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0">
    <w:name w:val="Hyperlink"/>
    <w:uiPriority w:val="99"/>
    <w:rsid w:val="003A60E1"/>
    <w:rPr>
      <w:color w:val="0066CC"/>
      <w:u w:val="single"/>
    </w:rPr>
  </w:style>
  <w:style w:type="character" w:customStyle="1" w:styleId="115pt">
    <w:name w:val="Основной текст + 11;5 pt"/>
    <w:rsid w:val="003A6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FontStyle207">
    <w:name w:val="Font Style207"/>
    <w:uiPriority w:val="99"/>
    <w:rsid w:val="003A60E1"/>
    <w:rPr>
      <w:rFonts w:ascii="Century Schoolbook" w:hAnsi="Century Schoolbook" w:cs="Century Schoolbook" w:hint="default"/>
      <w:sz w:val="18"/>
      <w:szCs w:val="18"/>
    </w:rPr>
  </w:style>
  <w:style w:type="paragraph" w:styleId="af1">
    <w:name w:val="No Spacing"/>
    <w:link w:val="af2"/>
    <w:uiPriority w:val="1"/>
    <w:qFormat/>
    <w:rsid w:val="003A6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rsid w:val="003A60E1"/>
  </w:style>
  <w:style w:type="paragraph" w:styleId="af3">
    <w:name w:val="List Paragraph"/>
    <w:basedOn w:val="a0"/>
    <w:uiPriority w:val="34"/>
    <w:qFormat/>
    <w:rsid w:val="003A60E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2"/>
    <w:next w:val="af"/>
    <w:uiPriority w:val="59"/>
    <w:rsid w:val="003A60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0"/>
    <w:link w:val="af5"/>
    <w:uiPriority w:val="99"/>
    <w:unhideWhenUsed/>
    <w:rsid w:val="003A60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1"/>
    <w:link w:val="af4"/>
    <w:uiPriority w:val="99"/>
    <w:rsid w:val="003A60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A60E1"/>
  </w:style>
  <w:style w:type="character" w:customStyle="1" w:styleId="41">
    <w:name w:val="Основной текст (4)_"/>
    <w:link w:val="42"/>
    <w:rsid w:val="003A60E1"/>
    <w:rPr>
      <w:b/>
      <w:bCs/>
      <w:sz w:val="38"/>
      <w:szCs w:val="38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3A60E1"/>
    <w:pPr>
      <w:widowControl w:val="0"/>
      <w:shd w:val="clear" w:color="auto" w:fill="FFFFFF"/>
      <w:spacing w:before="1200" w:after="0" w:line="456" w:lineRule="exact"/>
      <w:jc w:val="center"/>
    </w:pPr>
    <w:rPr>
      <w:b/>
      <w:bCs/>
      <w:sz w:val="38"/>
      <w:szCs w:val="38"/>
    </w:rPr>
  </w:style>
  <w:style w:type="character" w:customStyle="1" w:styleId="43">
    <w:name w:val="Основной текст (4) + Малые прописные"/>
    <w:rsid w:val="003A60E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4">
    <w:name w:val="Заголовок №1_"/>
    <w:link w:val="15"/>
    <w:rsid w:val="003A60E1"/>
    <w:rPr>
      <w:b/>
      <w:bCs/>
      <w:sz w:val="44"/>
      <w:szCs w:val="44"/>
      <w:shd w:val="clear" w:color="auto" w:fill="FFFFFF"/>
    </w:rPr>
  </w:style>
  <w:style w:type="paragraph" w:customStyle="1" w:styleId="15">
    <w:name w:val="Заголовок №1"/>
    <w:basedOn w:val="a0"/>
    <w:link w:val="14"/>
    <w:rsid w:val="003A60E1"/>
    <w:pPr>
      <w:widowControl w:val="0"/>
      <w:shd w:val="clear" w:color="auto" w:fill="FFFFFF"/>
      <w:spacing w:after="0" w:line="528" w:lineRule="exact"/>
      <w:jc w:val="center"/>
      <w:outlineLvl w:val="0"/>
    </w:pPr>
    <w:rPr>
      <w:b/>
      <w:bCs/>
      <w:sz w:val="44"/>
      <w:szCs w:val="44"/>
    </w:rPr>
  </w:style>
  <w:style w:type="character" w:customStyle="1" w:styleId="81">
    <w:name w:val="Основной текст (8)_"/>
    <w:link w:val="82"/>
    <w:rsid w:val="003A60E1"/>
    <w:rPr>
      <w:sz w:val="36"/>
      <w:szCs w:val="36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3A60E1"/>
    <w:pPr>
      <w:widowControl w:val="0"/>
      <w:shd w:val="clear" w:color="auto" w:fill="FFFFFF"/>
      <w:spacing w:after="0" w:line="528" w:lineRule="exact"/>
      <w:ind w:hanging="360"/>
      <w:jc w:val="center"/>
    </w:pPr>
    <w:rPr>
      <w:sz w:val="36"/>
      <w:szCs w:val="36"/>
    </w:rPr>
  </w:style>
  <w:style w:type="character" w:customStyle="1" w:styleId="51">
    <w:name w:val="Основной текст (5)_"/>
    <w:link w:val="52"/>
    <w:rsid w:val="003A60E1"/>
    <w:rPr>
      <w:rFonts w:ascii="Calibri" w:eastAsia="Calibri" w:hAnsi="Calibri" w:cs="Calibri"/>
      <w:b/>
      <w:bCs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3A60E1"/>
    <w:pPr>
      <w:widowControl w:val="0"/>
      <w:shd w:val="clear" w:color="auto" w:fill="FFFFFF"/>
      <w:spacing w:before="240" w:after="420" w:line="0" w:lineRule="atLeast"/>
    </w:pPr>
    <w:rPr>
      <w:rFonts w:ascii="Calibri" w:eastAsia="Calibri" w:hAnsi="Calibri" w:cs="Calibri"/>
      <w:b/>
      <w:bCs/>
    </w:rPr>
  </w:style>
  <w:style w:type="character" w:customStyle="1" w:styleId="21">
    <w:name w:val="Основной текст (2)_"/>
    <w:link w:val="22"/>
    <w:rsid w:val="003A60E1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3A60E1"/>
    <w:pPr>
      <w:widowControl w:val="0"/>
      <w:shd w:val="clear" w:color="auto" w:fill="FFFFFF"/>
      <w:spacing w:before="1440" w:after="0" w:line="322" w:lineRule="exact"/>
      <w:ind w:hanging="360"/>
      <w:jc w:val="right"/>
    </w:pPr>
    <w:rPr>
      <w:sz w:val="26"/>
      <w:szCs w:val="26"/>
    </w:rPr>
  </w:style>
  <w:style w:type="character" w:customStyle="1" w:styleId="212pt">
    <w:name w:val="Основной текст (2) + 12 pt"/>
    <w:rsid w:val="003A6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rsid w:val="003A6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rsid w:val="003A6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30">
    <w:name w:val="Основной текст (13)_"/>
    <w:rsid w:val="003A6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1">
    <w:name w:val="Основной текст (13)"/>
    <w:rsid w:val="003A6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2">
    <w:name w:val="Основной текст (13) + Полужирный"/>
    <w:rsid w:val="003A6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Основной текст (22)_"/>
    <w:link w:val="221"/>
    <w:rsid w:val="003A60E1"/>
    <w:rPr>
      <w:b/>
      <w:bCs/>
      <w:shd w:val="clear" w:color="auto" w:fill="FFFFFF"/>
    </w:rPr>
  </w:style>
  <w:style w:type="paragraph" w:customStyle="1" w:styleId="221">
    <w:name w:val="Основной текст (22)"/>
    <w:basedOn w:val="a0"/>
    <w:link w:val="220"/>
    <w:rsid w:val="003A60E1"/>
    <w:pPr>
      <w:widowControl w:val="0"/>
      <w:shd w:val="clear" w:color="auto" w:fill="FFFFFF"/>
      <w:spacing w:before="300" w:after="0" w:line="547" w:lineRule="exact"/>
      <w:ind w:firstLine="2360"/>
    </w:pPr>
    <w:rPr>
      <w:b/>
      <w:bCs/>
    </w:rPr>
  </w:style>
  <w:style w:type="character" w:customStyle="1" w:styleId="2212pt">
    <w:name w:val="Основной текст (22) + 12 pt"/>
    <w:rsid w:val="003A60E1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12pt0">
    <w:name w:val="Основной текст (22) + 12 pt;Не полужирный"/>
    <w:rsid w:val="003A60E1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6">
    <w:name w:val="Основной текст_"/>
    <w:link w:val="33"/>
    <w:rsid w:val="003A60E1"/>
    <w:rPr>
      <w:shd w:val="clear" w:color="auto" w:fill="FFFFFF"/>
    </w:rPr>
  </w:style>
  <w:style w:type="paragraph" w:customStyle="1" w:styleId="33">
    <w:name w:val="Основной текст3"/>
    <w:basedOn w:val="a0"/>
    <w:link w:val="af6"/>
    <w:rsid w:val="003A60E1"/>
    <w:pPr>
      <w:widowControl w:val="0"/>
      <w:shd w:val="clear" w:color="auto" w:fill="FFFFFF"/>
      <w:spacing w:after="0" w:line="230" w:lineRule="exact"/>
    </w:pPr>
  </w:style>
  <w:style w:type="character" w:customStyle="1" w:styleId="af7">
    <w:name w:val="Основной текст + Курсив"/>
    <w:rsid w:val="003A60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c8">
    <w:name w:val="c8"/>
    <w:basedOn w:val="a1"/>
    <w:rsid w:val="003A60E1"/>
  </w:style>
  <w:style w:type="paragraph" w:customStyle="1" w:styleId="c19c11">
    <w:name w:val="c19 c11"/>
    <w:basedOn w:val="a0"/>
    <w:rsid w:val="003A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c23">
    <w:name w:val="c21 c23"/>
    <w:basedOn w:val="a1"/>
    <w:rsid w:val="003A60E1"/>
  </w:style>
  <w:style w:type="paragraph" w:styleId="af8">
    <w:name w:val="Subtitle"/>
    <w:basedOn w:val="a0"/>
    <w:link w:val="af9"/>
    <w:uiPriority w:val="99"/>
    <w:qFormat/>
    <w:rsid w:val="003A60E1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6"/>
      <w:szCs w:val="20"/>
      <w:lang w:eastAsia="ru-RU"/>
    </w:rPr>
  </w:style>
  <w:style w:type="character" w:customStyle="1" w:styleId="af9">
    <w:name w:val="Подзаголовок Знак"/>
    <w:basedOn w:val="a1"/>
    <w:link w:val="af8"/>
    <w:uiPriority w:val="99"/>
    <w:rsid w:val="003A60E1"/>
    <w:rPr>
      <w:rFonts w:ascii="Times New Roman" w:eastAsia="Times New Roman" w:hAnsi="Times New Roman" w:cs="Times New Roman"/>
      <w:b/>
      <w:i/>
      <w:sz w:val="36"/>
      <w:szCs w:val="20"/>
      <w:lang w:eastAsia="ru-RU"/>
    </w:rPr>
  </w:style>
  <w:style w:type="character" w:customStyle="1" w:styleId="24">
    <w:name w:val="Основной текст 2 Знак"/>
    <w:link w:val="25"/>
    <w:uiPriority w:val="99"/>
    <w:semiHidden/>
    <w:rsid w:val="003A60E1"/>
    <w:rPr>
      <w:b/>
      <w:bCs/>
      <w:sz w:val="28"/>
      <w:szCs w:val="24"/>
    </w:rPr>
  </w:style>
  <w:style w:type="paragraph" w:styleId="25">
    <w:name w:val="Body Text 2"/>
    <w:basedOn w:val="a0"/>
    <w:link w:val="24"/>
    <w:uiPriority w:val="99"/>
    <w:semiHidden/>
    <w:unhideWhenUsed/>
    <w:rsid w:val="003A60E1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210">
    <w:name w:val="Основной текст 2 Знак1"/>
    <w:basedOn w:val="a1"/>
    <w:link w:val="25"/>
    <w:uiPriority w:val="99"/>
    <w:semiHidden/>
    <w:rsid w:val="003A60E1"/>
  </w:style>
  <w:style w:type="character" w:customStyle="1" w:styleId="26">
    <w:name w:val="Основной текст с отступом 2 Знак"/>
    <w:link w:val="27"/>
    <w:uiPriority w:val="99"/>
    <w:semiHidden/>
    <w:rsid w:val="003A60E1"/>
    <w:rPr>
      <w:b/>
      <w:sz w:val="28"/>
    </w:rPr>
  </w:style>
  <w:style w:type="paragraph" w:styleId="27">
    <w:name w:val="Body Text Indent 2"/>
    <w:basedOn w:val="a0"/>
    <w:link w:val="26"/>
    <w:uiPriority w:val="99"/>
    <w:semiHidden/>
    <w:unhideWhenUsed/>
    <w:rsid w:val="003A60E1"/>
    <w:pPr>
      <w:spacing w:after="0" w:line="360" w:lineRule="auto"/>
      <w:ind w:firstLine="720"/>
      <w:jc w:val="both"/>
    </w:pPr>
    <w:rPr>
      <w:b/>
      <w:sz w:val="28"/>
    </w:rPr>
  </w:style>
  <w:style w:type="character" w:customStyle="1" w:styleId="211">
    <w:name w:val="Основной текст с отступом 2 Знак1"/>
    <w:basedOn w:val="a1"/>
    <w:link w:val="27"/>
    <w:uiPriority w:val="99"/>
    <w:semiHidden/>
    <w:rsid w:val="003A60E1"/>
  </w:style>
  <w:style w:type="character" w:customStyle="1" w:styleId="34">
    <w:name w:val="Основной текст с отступом 3 Знак"/>
    <w:link w:val="35"/>
    <w:uiPriority w:val="99"/>
    <w:semiHidden/>
    <w:rsid w:val="003A60E1"/>
    <w:rPr>
      <w:sz w:val="28"/>
    </w:rPr>
  </w:style>
  <w:style w:type="paragraph" w:styleId="35">
    <w:name w:val="Body Text Indent 3"/>
    <w:basedOn w:val="a0"/>
    <w:link w:val="34"/>
    <w:uiPriority w:val="99"/>
    <w:semiHidden/>
    <w:unhideWhenUsed/>
    <w:rsid w:val="003A60E1"/>
    <w:pPr>
      <w:spacing w:after="0" w:line="240" w:lineRule="auto"/>
      <w:ind w:left="360"/>
      <w:jc w:val="both"/>
    </w:pPr>
    <w:rPr>
      <w:sz w:val="28"/>
    </w:rPr>
  </w:style>
  <w:style w:type="character" w:customStyle="1" w:styleId="310">
    <w:name w:val="Основной текст с отступом 3 Знак1"/>
    <w:basedOn w:val="a1"/>
    <w:link w:val="35"/>
    <w:uiPriority w:val="99"/>
    <w:semiHidden/>
    <w:rsid w:val="003A60E1"/>
    <w:rPr>
      <w:sz w:val="16"/>
      <w:szCs w:val="16"/>
    </w:rPr>
  </w:style>
  <w:style w:type="paragraph" w:customStyle="1" w:styleId="16">
    <w:name w:val="Обычный1"/>
    <w:uiPriority w:val="99"/>
    <w:rsid w:val="003A60E1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customStyle="1" w:styleId="44">
    <w:name w:val="Основной текст4"/>
    <w:basedOn w:val="a0"/>
    <w:rsid w:val="003A60E1"/>
    <w:pPr>
      <w:widowControl w:val="0"/>
      <w:shd w:val="clear" w:color="auto" w:fill="FFFFFF"/>
      <w:spacing w:before="240" w:after="900" w:line="240" w:lineRule="exact"/>
      <w:ind w:hanging="360"/>
      <w:jc w:val="both"/>
    </w:pPr>
    <w:rPr>
      <w:rFonts w:ascii="Calibri" w:eastAsia="Calibri" w:hAnsi="Calibri" w:cs="Times New Roman"/>
      <w:sz w:val="21"/>
      <w:szCs w:val="21"/>
    </w:rPr>
  </w:style>
  <w:style w:type="paragraph" w:styleId="a">
    <w:name w:val="List Bullet"/>
    <w:basedOn w:val="a0"/>
    <w:unhideWhenUsed/>
    <w:rsid w:val="003A60E1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styleId="afa">
    <w:name w:val="Book Title"/>
    <w:uiPriority w:val="33"/>
    <w:qFormat/>
    <w:rsid w:val="003A60E1"/>
    <w:rPr>
      <w:b/>
      <w:bCs/>
      <w:smallCaps/>
      <w:spacing w:val="5"/>
    </w:rPr>
  </w:style>
  <w:style w:type="paragraph" w:customStyle="1" w:styleId="ParagraphStyle">
    <w:name w:val="Paragraph Style"/>
    <w:rsid w:val="003A60E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61">
    <w:name w:val="Основной текст6"/>
    <w:basedOn w:val="a0"/>
    <w:rsid w:val="003A60E1"/>
    <w:pPr>
      <w:widowControl w:val="0"/>
      <w:shd w:val="clear" w:color="auto" w:fill="FFFFFF"/>
      <w:spacing w:before="360" w:after="0" w:line="274" w:lineRule="exact"/>
      <w:ind w:hanging="40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36">
    <w:name w:val="Основной текст (3)"/>
    <w:rsid w:val="003A60E1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53">
    <w:name w:val="Основной текст5"/>
    <w:rsid w:val="003A60E1"/>
    <w:rPr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 w:eastAsia="ru-RU" w:bidi="ar-SA"/>
    </w:rPr>
  </w:style>
  <w:style w:type="character" w:customStyle="1" w:styleId="c2c10">
    <w:name w:val="c2 c10"/>
    <w:rsid w:val="003A60E1"/>
    <w:rPr>
      <w:rFonts w:cs="Times New Roman"/>
    </w:rPr>
  </w:style>
  <w:style w:type="character" w:customStyle="1" w:styleId="c2">
    <w:name w:val="c2"/>
    <w:rsid w:val="003A60E1"/>
    <w:rPr>
      <w:rFonts w:cs="Times New Roman"/>
    </w:rPr>
  </w:style>
  <w:style w:type="character" w:customStyle="1" w:styleId="120">
    <w:name w:val="Основной текст (12)"/>
    <w:rsid w:val="003A6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fb">
    <w:name w:val="caption"/>
    <w:basedOn w:val="a0"/>
    <w:next w:val="a0"/>
    <w:qFormat/>
    <w:rsid w:val="003A60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table" w:customStyle="1" w:styleId="28">
    <w:name w:val="Сетка таблицы2"/>
    <w:basedOn w:val="a2"/>
    <w:next w:val="af"/>
    <w:uiPriority w:val="59"/>
    <w:rsid w:val="003A6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2"/>
    <w:next w:val="af"/>
    <w:uiPriority w:val="59"/>
    <w:rsid w:val="003A6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2"/>
    <w:next w:val="af"/>
    <w:uiPriority w:val="59"/>
    <w:rsid w:val="003A6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"/>
    <w:basedOn w:val="a2"/>
    <w:next w:val="af"/>
    <w:uiPriority w:val="59"/>
    <w:rsid w:val="003A6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next w:val="af"/>
    <w:uiPriority w:val="59"/>
    <w:rsid w:val="003A6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uiPriority w:val="99"/>
    <w:semiHidden/>
    <w:unhideWhenUsed/>
    <w:rsid w:val="003A60E1"/>
  </w:style>
  <w:style w:type="character" w:styleId="afc">
    <w:name w:val="FollowedHyperlink"/>
    <w:uiPriority w:val="99"/>
    <w:semiHidden/>
    <w:unhideWhenUsed/>
    <w:rsid w:val="003A60E1"/>
    <w:rPr>
      <w:color w:val="800080"/>
      <w:u w:val="single"/>
    </w:rPr>
  </w:style>
  <w:style w:type="table" w:customStyle="1" w:styleId="71">
    <w:name w:val="Сетка таблицы7"/>
    <w:basedOn w:val="a2"/>
    <w:next w:val="af"/>
    <w:uiPriority w:val="59"/>
    <w:rsid w:val="003A6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rsid w:val="003A60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3"/>
    <w:semiHidden/>
    <w:rsid w:val="003A60E1"/>
  </w:style>
  <w:style w:type="table" w:customStyle="1" w:styleId="212">
    <w:name w:val="Сетка таблицы21"/>
    <w:basedOn w:val="a2"/>
    <w:next w:val="af"/>
    <w:rsid w:val="003A6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3"/>
    <w:uiPriority w:val="99"/>
    <w:semiHidden/>
    <w:unhideWhenUsed/>
    <w:rsid w:val="003A60E1"/>
  </w:style>
  <w:style w:type="character" w:customStyle="1" w:styleId="af2">
    <w:name w:val="Без интервала Знак"/>
    <w:link w:val="af1"/>
    <w:uiPriority w:val="1"/>
    <w:rsid w:val="003A60E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8">
    <w:name w:val="Нет списка3"/>
    <w:next w:val="a3"/>
    <w:uiPriority w:val="99"/>
    <w:semiHidden/>
    <w:unhideWhenUsed/>
    <w:rsid w:val="003A60E1"/>
  </w:style>
  <w:style w:type="paragraph" w:customStyle="1" w:styleId="western">
    <w:name w:val="western"/>
    <w:basedOn w:val="a0"/>
    <w:rsid w:val="003A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Неразрешенное упоминание"/>
    <w:uiPriority w:val="99"/>
    <w:semiHidden/>
    <w:unhideWhenUsed/>
    <w:rsid w:val="003A60E1"/>
    <w:rPr>
      <w:color w:val="605E5C"/>
      <w:shd w:val="clear" w:color="auto" w:fill="E1DFDD"/>
    </w:rPr>
  </w:style>
  <w:style w:type="character" w:customStyle="1" w:styleId="afe">
    <w:name w:val="Другое_"/>
    <w:link w:val="aff"/>
    <w:rsid w:val="003A60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Другое"/>
    <w:basedOn w:val="a0"/>
    <w:link w:val="afe"/>
    <w:rsid w:val="003A60E1"/>
    <w:pPr>
      <w:widowControl w:val="0"/>
      <w:spacing w:after="0" w:line="240" w:lineRule="auto"/>
      <w:ind w:firstLine="1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0"/>
    <w:uiPriority w:val="99"/>
    <w:unhideWhenUsed/>
    <w:rsid w:val="003A6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 1"/>
    <w:basedOn w:val="a0"/>
    <w:uiPriority w:val="1"/>
    <w:qFormat/>
    <w:rsid w:val="003A60E1"/>
    <w:pPr>
      <w:widowControl w:val="0"/>
      <w:autoSpaceDE w:val="0"/>
      <w:autoSpaceDN w:val="0"/>
      <w:spacing w:before="62" w:after="0" w:line="240" w:lineRule="auto"/>
      <w:ind w:left="4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A60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A60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5">
    <w:name w:val="c5"/>
    <w:basedOn w:val="a0"/>
    <w:rsid w:val="003A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1"/>
    <w:rsid w:val="003A60E1"/>
  </w:style>
  <w:style w:type="character" w:customStyle="1" w:styleId="c6">
    <w:name w:val="c6"/>
    <w:basedOn w:val="a1"/>
    <w:rsid w:val="003A60E1"/>
  </w:style>
  <w:style w:type="character" w:customStyle="1" w:styleId="c4">
    <w:name w:val="c4"/>
    <w:basedOn w:val="a1"/>
    <w:rsid w:val="003A60E1"/>
  </w:style>
  <w:style w:type="paragraph" w:customStyle="1" w:styleId="c7">
    <w:name w:val="c7"/>
    <w:basedOn w:val="a0"/>
    <w:rsid w:val="003A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1"/>
    <w:rsid w:val="003A60E1"/>
  </w:style>
  <w:style w:type="paragraph" w:customStyle="1" w:styleId="18">
    <w:name w:val="Абзац списка1"/>
    <w:basedOn w:val="a0"/>
    <w:rsid w:val="003A60E1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Style4">
    <w:name w:val="Style4"/>
    <w:basedOn w:val="a0"/>
    <w:rsid w:val="003A60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6373</Words>
  <Characters>36329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2021-01-12T12:30:00Z</dcterms:created>
  <dcterms:modified xsi:type="dcterms:W3CDTF">2021-01-12T12:49:00Z</dcterms:modified>
</cp:coreProperties>
</file>